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BB880A" w14:textId="6BC8A473" w:rsidR="00247CE1" w:rsidRDefault="00B66C0C" w:rsidP="00247CE1">
      <w:pPr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202A80F" wp14:editId="7AF612AD">
            <wp:simplePos x="0" y="0"/>
            <wp:positionH relativeFrom="column">
              <wp:posOffset>133350</wp:posOffset>
            </wp:positionH>
            <wp:positionV relativeFrom="paragraph">
              <wp:posOffset>-41910</wp:posOffset>
            </wp:positionV>
            <wp:extent cx="1725930" cy="895350"/>
            <wp:effectExtent l="0" t="0" r="7620" b="0"/>
            <wp:wrapSquare wrapText="bothSides"/>
            <wp:docPr id="3" name="Picture 1" descr="Description: MGC-LOGOMASTERfonWYTblu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MGC-LOGOMASTERfonWYTblu7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93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/>
          <w:color w:val="0000FF"/>
          <w:sz w:val="56"/>
          <w:szCs w:val="56"/>
        </w:rPr>
        <w:t>Annual Flight Review</w:t>
      </w:r>
      <w:r w:rsidR="00C132EA">
        <w:rPr>
          <w:rFonts w:ascii="Arial" w:hAnsi="Arial"/>
          <w:b/>
          <w:color w:val="0000FF"/>
          <w:sz w:val="56"/>
          <w:szCs w:val="56"/>
        </w:rPr>
        <w:t xml:space="preserve"> 20</w:t>
      </w:r>
      <w:r w:rsidR="00911E6A">
        <w:rPr>
          <w:rFonts w:ascii="Arial" w:hAnsi="Arial"/>
          <w:b/>
          <w:color w:val="0000FF"/>
          <w:sz w:val="56"/>
          <w:szCs w:val="56"/>
        </w:rPr>
        <w:t>2</w:t>
      </w:r>
      <w:r w:rsidR="004E1788">
        <w:rPr>
          <w:rFonts w:ascii="Arial" w:hAnsi="Arial"/>
          <w:b/>
          <w:color w:val="0000FF"/>
          <w:sz w:val="56"/>
          <w:szCs w:val="56"/>
        </w:rPr>
        <w:t>4</w:t>
      </w:r>
      <w:r w:rsidRPr="009B5C06">
        <w:rPr>
          <w:rFonts w:ascii="Arial" w:hAnsi="Arial"/>
          <w:b/>
          <w:color w:val="0000FF"/>
          <w:sz w:val="56"/>
          <w:szCs w:val="56"/>
        </w:rPr>
        <w:br/>
      </w:r>
    </w:p>
    <w:p w14:paraId="2B73EF2E" w14:textId="2C86E993" w:rsidR="00994ECB" w:rsidRPr="00994ECB" w:rsidRDefault="00B202E9" w:rsidP="00247CE1">
      <w:pPr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 xml:space="preserve">Introduction &amp; </w:t>
      </w:r>
      <w:r w:rsidR="00E56FA4"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>Purpose</w:t>
      </w:r>
    </w:p>
    <w:p w14:paraId="4F202BB7" w14:textId="5855E356" w:rsidR="00BF7187" w:rsidRDefault="00994ECB" w:rsidP="00994ECB">
      <w:pPr>
        <w:jc w:val="both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994EC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The MGC Annual Flight Review </w:t>
      </w:r>
      <w:r w:rsidR="0049413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(AFR) </w:t>
      </w:r>
      <w:r w:rsidRPr="00994EC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is not designed to be a test</w:t>
      </w:r>
      <w:r w:rsidR="00B66C0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.</w:t>
      </w:r>
      <w:r w:rsidR="0018290D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r w:rsidR="00B66C0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I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t is an opportunity for you </w:t>
      </w:r>
      <w:r w:rsidR="0049413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as a solo pilot 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to review your </w:t>
      </w:r>
      <w:r w:rsidR="0018290D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progress</w:t>
      </w:r>
      <w:r w:rsidR="0049413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on a </w:t>
      </w:r>
      <w:r w:rsidR="00465C1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one-to-one</w:t>
      </w:r>
      <w:r w:rsidR="0049413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basis </w:t>
      </w:r>
      <w:r w:rsidR="009E4969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with an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instructor, discuss your gliding career </w:t>
      </w:r>
      <w:r w:rsidR="0049413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and agree means by which you can develop your flying. </w:t>
      </w:r>
      <w:r w:rsidR="00BF7187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It also allows the club </w:t>
      </w:r>
      <w:r w:rsidR="00165EE7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instructional team</w:t>
      </w:r>
      <w:r w:rsidR="00BF7187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to </w:t>
      </w:r>
      <w:r w:rsidR="00037017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share with you</w:t>
      </w:r>
      <w:r w:rsidR="00BF7187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latest </w:t>
      </w:r>
      <w:r w:rsidR="00230D8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safety initiatives and</w:t>
      </w:r>
      <w:r w:rsidR="00037017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teaching</w:t>
      </w:r>
      <w:r w:rsidR="00BF7187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. </w:t>
      </w:r>
    </w:p>
    <w:p w14:paraId="61165847" w14:textId="32E35810" w:rsidR="00E56FA4" w:rsidRPr="00E56FA4" w:rsidRDefault="00B202E9" w:rsidP="00994ECB">
      <w:pPr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>Conducting the AFR</w:t>
      </w:r>
    </w:p>
    <w:p w14:paraId="31459541" w14:textId="74B15789" w:rsidR="009E4969" w:rsidRDefault="0049413F" w:rsidP="00994ECB">
      <w:pPr>
        <w:jc w:val="both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The AFR will require </w:t>
      </w:r>
      <w:r w:rsidR="00233CC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3</w:t>
      </w:r>
      <w:r w:rsidR="008526D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to </w:t>
      </w:r>
      <w:r w:rsidR="00233CC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4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r w:rsidR="00F7391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winch launches</w:t>
      </w:r>
      <w:r w:rsidR="00CE50E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including the launch failures</w:t>
      </w:r>
      <w:r w:rsidR="00165EE7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. </w:t>
      </w:r>
      <w:r w:rsidR="00CE50E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A</w:t>
      </w:r>
      <w:r w:rsidR="00E56FA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ll mandatory aspects must be undertaken. </w:t>
      </w:r>
      <w:r w:rsidR="009E4969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A minimum standard of competency is looked for as indicated in the notes below; your overall experience</w:t>
      </w:r>
      <w:r w:rsidR="00165EE7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will be </w:t>
      </w:r>
      <w:r w:rsidR="00465C1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considered</w:t>
      </w:r>
      <w:r w:rsidR="009E4969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. </w:t>
      </w:r>
      <w:r w:rsidR="00387C06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W</w:t>
      </w:r>
      <w:r w:rsidR="00E56FA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hilst </w:t>
      </w:r>
      <w:r w:rsidR="00465C1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aerotowing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is not </w:t>
      </w:r>
      <w:r w:rsidR="009E4969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a 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mandatory</w:t>
      </w:r>
      <w:r w:rsidR="009E4969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exercise</w:t>
      </w:r>
      <w:r w:rsidR="0018290D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,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r w:rsidR="00E56FA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this </w:t>
      </w:r>
      <w:r w:rsidR="009E4969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can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assist </w:t>
      </w:r>
      <w:r w:rsidR="00465C1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with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r w:rsidR="00E56FA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the 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stalling</w:t>
      </w:r>
      <w:r w:rsidR="009D778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, </w:t>
      </w:r>
      <w:r w:rsidR="00E56FA4" w:rsidRPr="009D778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spin</w:t>
      </w:r>
      <w:r w:rsidR="00465C15" w:rsidRPr="009D778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avoidance</w:t>
      </w:r>
      <w:r w:rsidR="00E56FA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r w:rsidR="009D778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and spinning </w:t>
      </w:r>
      <w:r w:rsidR="00E56FA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exercises. </w:t>
      </w:r>
      <w:r w:rsidR="00BC001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Discussion</w:t>
      </w:r>
      <w:r w:rsidR="00E01499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pre and post flight should take about 30</w:t>
      </w:r>
      <w:r w:rsidR="00EC317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r w:rsidR="00E01499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min</w:t>
      </w:r>
      <w:r w:rsidR="00EC317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ute</w:t>
      </w:r>
      <w:r w:rsidR="00E01499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s.</w:t>
      </w:r>
    </w:p>
    <w:p w14:paraId="17CCDA77" w14:textId="706C2AB5" w:rsidR="00BF7187" w:rsidRPr="00994ECB" w:rsidRDefault="00114E84" w:rsidP="00BF7187">
      <w:pPr>
        <w:jc w:val="both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AFR flights can be conducted in a single session or can be spread out over </w:t>
      </w:r>
      <w:r w:rsidR="00247CE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the year</w:t>
      </w:r>
      <w:r w:rsidR="0060761D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.</w:t>
      </w:r>
      <w:r w:rsidR="00F9296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r w:rsidR="00476546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Instructional flights undertaken for other purposes (</w:t>
      </w:r>
      <w:r w:rsidR="0065294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i.e.</w:t>
      </w:r>
      <w:r w:rsidR="00CD7CA6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r w:rsidR="00476546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bronze test) </w:t>
      </w:r>
      <w:r w:rsidR="009D4CA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will</w:t>
      </w:r>
      <w:r w:rsidR="00476546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r w:rsidR="00902A4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fulfil part of y</w:t>
      </w:r>
      <w:r w:rsidR="00716907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our</w:t>
      </w:r>
      <w:r w:rsidR="00476546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AFR. </w:t>
      </w:r>
      <w:r w:rsidR="00BF7187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If you have not completed an AFR within </w:t>
      </w:r>
      <w:r w:rsidR="00247CE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the last year</w:t>
      </w:r>
      <w:r w:rsidR="00BF7187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than you cannot self-authorise to launch at Mendip GC.</w:t>
      </w:r>
    </w:p>
    <w:p w14:paraId="22A54BE1" w14:textId="20A8C05E" w:rsidR="00BF7187" w:rsidRDefault="00E56FA4" w:rsidP="00994ECB">
      <w:pPr>
        <w:jc w:val="both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Pilots are responsible for arranging the AFR </w:t>
      </w:r>
      <w:r w:rsidR="00114E8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flights 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and </w:t>
      </w:r>
      <w:r w:rsidR="00114E8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ensuring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that this form is completed a</w:t>
      </w:r>
      <w:r w:rsidR="009E4969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nd signed. </w:t>
      </w:r>
      <w:r w:rsidR="0032641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Partially and </w:t>
      </w:r>
      <w:r w:rsidR="00582A1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fully </w:t>
      </w:r>
      <w:r w:rsidR="009E4969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AFR forms </w:t>
      </w:r>
      <w:r w:rsidR="0032641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are held </w:t>
      </w:r>
      <w:r w:rsidR="00763BB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by the club (</w:t>
      </w:r>
      <w:r w:rsidR="0083029D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within the blue box)</w:t>
      </w:r>
      <w:r w:rsidR="009E4969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.</w:t>
      </w:r>
      <w:r w:rsidR="00BF7187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</w:p>
    <w:p w14:paraId="0CC14D56" w14:textId="26DEF47E" w:rsidR="00C517F4" w:rsidRDefault="00B202E9" w:rsidP="00167BFD">
      <w:pPr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>Mandatory Aspects</w:t>
      </w:r>
    </w:p>
    <w:p w14:paraId="6EC08BAC" w14:textId="77777777" w:rsidR="00167BFD" w:rsidRPr="00167BFD" w:rsidRDefault="00167BFD" w:rsidP="00167BF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167BFD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The following 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flight exercises must be included within the AFR – brief notes of required standard to guide pilot and instructor are provided where appropriate: </w:t>
      </w:r>
    </w:p>
    <w:p w14:paraId="6BBB357E" w14:textId="77777777" w:rsidR="00C517F4" w:rsidRPr="00C517F4" w:rsidRDefault="00C517F4" w:rsidP="00C517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C517F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Pre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-</w:t>
      </w:r>
      <w:r w:rsidRPr="00C517F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flight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Checks</w:t>
      </w:r>
      <w:r w:rsidRPr="00C517F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:</w:t>
      </w:r>
    </w:p>
    <w:p w14:paraId="0800029C" w14:textId="08D42C84" w:rsidR="00C517F4" w:rsidRPr="00C517F4" w:rsidRDefault="00C517F4" w:rsidP="00C517F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C517F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ABCD</w:t>
      </w:r>
      <w:r w:rsidR="00BF7187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E before entering the cockpit</w:t>
      </w:r>
      <w:r w:rsidR="00EF7F3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.</w:t>
      </w:r>
    </w:p>
    <w:p w14:paraId="0370DA71" w14:textId="158AB07B" w:rsidR="00C517F4" w:rsidRDefault="00C517F4" w:rsidP="00C517F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C517F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CBSIFT</w:t>
      </w:r>
      <w:r w:rsidR="00247CE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B</w:t>
      </w:r>
      <w:r w:rsidRPr="00C517F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E</w:t>
      </w:r>
      <w:r w:rsidR="00247CE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C</w:t>
      </w:r>
    </w:p>
    <w:p w14:paraId="1B78C445" w14:textId="4EBC8571" w:rsidR="00C517F4" w:rsidRPr="00C517F4" w:rsidRDefault="00C517F4" w:rsidP="00C517F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Eventualities Brief</w:t>
      </w:r>
      <w:r w:rsidRPr="00C517F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–suitable</w:t>
      </w:r>
      <w:r w:rsidRPr="00C517F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plan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for the conditions, statement of minimum speeds</w:t>
      </w:r>
      <w:r w:rsidR="00EF7F3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.</w:t>
      </w:r>
    </w:p>
    <w:p w14:paraId="030E4CC8" w14:textId="77777777" w:rsidR="00C517F4" w:rsidRPr="00C517F4" w:rsidRDefault="00C517F4" w:rsidP="00C517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C517F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Winch Launching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:</w:t>
      </w:r>
    </w:p>
    <w:p w14:paraId="56A45398" w14:textId="31581073" w:rsidR="00C517F4" w:rsidRPr="00C517F4" w:rsidRDefault="00C517F4" w:rsidP="00C517F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C517F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Ground run - hand on release, </w:t>
      </w:r>
      <w:r w:rsidR="0024298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correct </w:t>
      </w:r>
      <w:r w:rsidRPr="00C517F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elevator position, </w:t>
      </w:r>
      <w:r w:rsidR="00204F09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release if </w:t>
      </w:r>
      <w:r w:rsidRPr="00C517F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wings </w:t>
      </w:r>
      <w:r w:rsidR="00204F09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not </w:t>
      </w:r>
      <w:r w:rsidRPr="00C517F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level</w:t>
      </w:r>
      <w:r w:rsidR="00EF7F3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.</w:t>
      </w:r>
    </w:p>
    <w:p w14:paraId="7927DE3C" w14:textId="1A7BE1CC" w:rsidR="00C517F4" w:rsidRPr="00C517F4" w:rsidRDefault="00C517F4" w:rsidP="00C517F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C517F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Rotation - not before min</w:t>
      </w:r>
      <w:r w:rsidR="00204F09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imum</w:t>
      </w:r>
      <w:r w:rsidRPr="00C517F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r w:rsidR="00E028C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safe</w:t>
      </w:r>
      <w:r w:rsidRPr="00C517F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r w:rsidR="00E028C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launch </w:t>
      </w:r>
      <w:r w:rsidRPr="00C517F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speed is clearly going to be achieved</w:t>
      </w:r>
      <w:r w:rsidR="00E028C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(aircraft accelerating towards)</w:t>
      </w:r>
      <w:r w:rsidRPr="00C517F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, acceptable rate of rotation</w:t>
      </w:r>
      <w:r w:rsidR="00EF7F3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.</w:t>
      </w:r>
    </w:p>
    <w:p w14:paraId="1F2D8504" w14:textId="1D9216AB" w:rsidR="00B66C0C" w:rsidRDefault="00C517F4" w:rsidP="00E36AD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B66C0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Speed appreciation in full climb (min and max)</w:t>
      </w:r>
      <w:r w:rsidR="00EF7F3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.</w:t>
      </w:r>
    </w:p>
    <w:p w14:paraId="67D19BA8" w14:textId="48760EC7" w:rsidR="00C517F4" w:rsidRPr="00B66C0C" w:rsidRDefault="00C517F4" w:rsidP="00E36AD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B66C0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Release - not under </w:t>
      </w:r>
      <w:r w:rsidR="00E028CB" w:rsidRPr="00B66C0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undue </w:t>
      </w:r>
      <w:r w:rsidRPr="00B66C0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tension, winch driver induced back release acceptable </w:t>
      </w:r>
      <w:r w:rsidR="0062772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if </w:t>
      </w:r>
      <w:r w:rsidR="00242985" w:rsidRPr="00B66C0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an </w:t>
      </w:r>
      <w:r w:rsidRPr="00B66C0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appropriate pitch attitude is adopted</w:t>
      </w:r>
      <w:r w:rsidR="00EF7F3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.</w:t>
      </w:r>
    </w:p>
    <w:p w14:paraId="6F4D7437" w14:textId="2B5A96FB" w:rsidR="004634FE" w:rsidRDefault="00F22FEB" w:rsidP="00C517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Winch </w:t>
      </w:r>
      <w:r w:rsidR="004634F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Launch Failures</w:t>
      </w:r>
      <w:r w:rsidR="00AB77A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r w:rsidR="00165EE7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– minimum </w:t>
      </w:r>
      <w:r w:rsidR="003339A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two</w:t>
      </w:r>
      <w:r w:rsidR="004634F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:</w:t>
      </w:r>
    </w:p>
    <w:p w14:paraId="0970494F" w14:textId="27022D59" w:rsidR="004634FE" w:rsidRDefault="004634FE" w:rsidP="004634F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Identification of Launch Failure – a range of causes may occur</w:t>
      </w:r>
      <w:r w:rsidR="00EF7F3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.</w:t>
      </w:r>
    </w:p>
    <w:p w14:paraId="33B921C2" w14:textId="563A8ADB" w:rsidR="004634FE" w:rsidRDefault="004634FE" w:rsidP="004634F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Recovery</w:t>
      </w:r>
      <w:r w:rsidR="00C132E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– timely and appropriate</w:t>
      </w:r>
      <w:r w:rsidR="00C132E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recovery attitude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, nominated recovery speed achieved prior to decision </w:t>
      </w:r>
      <w:r w:rsidR="00E028C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making 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and manoeuvre</w:t>
      </w:r>
      <w:r w:rsidR="005F1A9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.</w:t>
      </w:r>
    </w:p>
    <w:p w14:paraId="6050E2F2" w14:textId="1EEDD2A5" w:rsidR="004634FE" w:rsidRDefault="004634FE" w:rsidP="00B66C0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Decision making – </w:t>
      </w:r>
      <w:r w:rsidR="00C132E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selected manoeuvre</w:t>
      </w:r>
      <w:r w:rsidR="00F4175D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, landing area choice</w:t>
      </w:r>
      <w:r w:rsidR="005F1A9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.</w:t>
      </w:r>
    </w:p>
    <w:p w14:paraId="3CAA61C4" w14:textId="4845ED5B" w:rsidR="00C517F4" w:rsidRDefault="00C517F4" w:rsidP="00C517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General Handling:</w:t>
      </w:r>
    </w:p>
    <w:p w14:paraId="6F7570F2" w14:textId="24B6CAAD" w:rsidR="00C517F4" w:rsidRDefault="00C517F4" w:rsidP="00C517F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Lookout – turning</w:t>
      </w:r>
      <w:r w:rsidR="00994EC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,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scan cycle (LAI)</w:t>
      </w:r>
      <w:r w:rsidR="0024298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and during </w:t>
      </w:r>
      <w:r w:rsidR="00994EC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circuit</w:t>
      </w:r>
      <w:r w:rsidR="005F1A9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.</w:t>
      </w:r>
    </w:p>
    <w:p w14:paraId="077ADE77" w14:textId="138A144F" w:rsidR="00C517F4" w:rsidRDefault="00C517F4" w:rsidP="00C517F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Handling </w:t>
      </w:r>
      <w:r w:rsidR="00EC317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–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co-ordinated turns, </w:t>
      </w:r>
      <w:r w:rsidR="00994EC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judgement and decision making</w:t>
      </w:r>
      <w:r w:rsidR="005F1A9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.</w:t>
      </w:r>
    </w:p>
    <w:p w14:paraId="0FB53A19" w14:textId="77777777" w:rsidR="00C517F4" w:rsidRDefault="00994ECB" w:rsidP="00994E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lastRenderedPageBreak/>
        <w:t>Stalling:</w:t>
      </w:r>
    </w:p>
    <w:p w14:paraId="368293C5" w14:textId="7421B83D" w:rsidR="00994ECB" w:rsidRDefault="00994ECB" w:rsidP="00994EC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HASSLL </w:t>
      </w:r>
      <w:r w:rsidR="0047770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- 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checks </w:t>
      </w:r>
      <w:r w:rsidR="0024298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completed 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before all manoeuvres</w:t>
      </w:r>
      <w:r w:rsidR="0024298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, appropriate repeat of </w:t>
      </w:r>
      <w:r w:rsidR="006C380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LL</w:t>
      </w:r>
    </w:p>
    <w:p w14:paraId="4A6BB95E" w14:textId="3339DCC9" w:rsidR="00994ECB" w:rsidRDefault="0047770A" w:rsidP="00994EC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Symptoms of the stall –identifi</w:t>
      </w:r>
      <w:r w:rsidR="00247CE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cation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, </w:t>
      </w:r>
      <w:r w:rsidR="00BF130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effective </w:t>
      </w:r>
      <w:r w:rsidR="00247CE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and</w:t>
      </w:r>
      <w:r w:rsidR="00BF130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height 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efficient </w:t>
      </w:r>
      <w:r w:rsidR="00BF130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recovery</w:t>
      </w:r>
      <w:r w:rsidR="005F1A9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.</w:t>
      </w:r>
    </w:p>
    <w:p w14:paraId="21B32BF5" w14:textId="4DD7ECCD" w:rsidR="0047770A" w:rsidRDefault="0047770A" w:rsidP="00994EC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Stall with wing drop – ailerons must remain neutral for recovery</w:t>
      </w:r>
      <w:r w:rsidR="005F1A9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.</w:t>
      </w:r>
    </w:p>
    <w:p w14:paraId="2D7BB1B5" w14:textId="21FBBE31" w:rsidR="00AB77AA" w:rsidRPr="007F2C29" w:rsidRDefault="007F2C29" w:rsidP="00AB77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7F2C29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Spinning &amp; Spin</w:t>
      </w:r>
      <w:r w:rsidR="00465C15" w:rsidRPr="007F2C29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Avoidance</w:t>
      </w:r>
      <w:r w:rsidR="00AB77AA" w:rsidRPr="007F2C29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:</w:t>
      </w:r>
    </w:p>
    <w:p w14:paraId="7D5D3907" w14:textId="228AAFEC" w:rsidR="00AB77AA" w:rsidRDefault="00465C15" w:rsidP="00AB77A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Appreciation</w:t>
      </w:r>
      <w:r w:rsidR="009D43D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/ demonstration 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of flight conditions which </w:t>
      </w:r>
      <w:r w:rsidR="000E29C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can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lead to inadvertent spin. </w:t>
      </w:r>
    </w:p>
    <w:p w14:paraId="59DBA3F3" w14:textId="2B3661CE" w:rsidR="000E29C4" w:rsidRDefault="000E29C4" w:rsidP="00AB77A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Spin identification and recovery.</w:t>
      </w:r>
    </w:p>
    <w:p w14:paraId="098D4683" w14:textId="6FA44FE2" w:rsidR="00844718" w:rsidRDefault="00844718" w:rsidP="00AB77A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Spiral dive </w:t>
      </w:r>
      <w:r w:rsidR="00247CE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identification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and recovery</w:t>
      </w:r>
      <w:r w:rsidR="005F1A9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.</w:t>
      </w:r>
    </w:p>
    <w:p w14:paraId="08EF0DD3" w14:textId="51A75BA5" w:rsidR="00BF1308" w:rsidRDefault="000541D9" w:rsidP="00BF13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Circuit Planning:</w:t>
      </w:r>
    </w:p>
    <w:p w14:paraId="0E731D1E" w14:textId="551DC977" w:rsidR="000541D9" w:rsidRDefault="000541D9" w:rsidP="00BF130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I</w:t>
      </w:r>
      <w:r w:rsidR="00BF130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nstructor choice of low circuit o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r to a designated landing area</w:t>
      </w:r>
      <w:r w:rsidR="005F1A9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.</w:t>
      </w:r>
    </w:p>
    <w:p w14:paraId="55F21385" w14:textId="72C6B74A" w:rsidR="00BF1308" w:rsidRDefault="000541D9" w:rsidP="00340C5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E</w:t>
      </w:r>
      <w:r w:rsidR="00BF130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ffective plan for the </w:t>
      </w:r>
      <w:r w:rsidR="00293E3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prevailing conditions</w:t>
      </w:r>
      <w:r w:rsidR="005F1A9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.</w:t>
      </w:r>
    </w:p>
    <w:p w14:paraId="1E38150A" w14:textId="4C7282A6" w:rsidR="00B611F2" w:rsidRDefault="00B611F2" w:rsidP="00B611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Attendance at </w:t>
      </w:r>
      <w:r w:rsidR="00336D9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an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MGC Safety Briefing event during the year</w:t>
      </w:r>
      <w:r w:rsidR="005F1A9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.</w:t>
      </w:r>
    </w:p>
    <w:p w14:paraId="24408DA7" w14:textId="0EB90F3F" w:rsidR="00336D93" w:rsidRDefault="00336D93" w:rsidP="00B611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Familiarity with the MGC Operations Manual</w:t>
      </w:r>
      <w:r w:rsidR="00F342A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: </w:t>
      </w:r>
      <w:r w:rsidR="000E29C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purpose and </w:t>
      </w:r>
      <w:r w:rsidR="00BB03A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use as a reference source</w:t>
      </w:r>
      <w:r w:rsidR="005F1A9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.</w:t>
      </w:r>
    </w:p>
    <w:p w14:paraId="0B6253EE" w14:textId="6D9A32F3" w:rsidR="005F1A93" w:rsidRPr="00C517F4" w:rsidRDefault="00EF7F34" w:rsidP="00B611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Review of the </w:t>
      </w:r>
      <w:r w:rsidR="0057393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Halesland Bristol 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LoA briefing pack.</w:t>
      </w:r>
    </w:p>
    <w:p w14:paraId="71AA238D" w14:textId="33320593" w:rsidR="00C517F4" w:rsidRPr="00BC001F" w:rsidRDefault="00B202E9" w:rsidP="00BC001F">
      <w:pPr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>Optional Aspects</w:t>
      </w:r>
    </w:p>
    <w:p w14:paraId="48BDB204" w14:textId="2259E602" w:rsidR="00BC001F" w:rsidRPr="00BC001F" w:rsidRDefault="00BC001F" w:rsidP="00BC001F">
      <w:pPr>
        <w:jc w:val="both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BC001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As comment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ed</w:t>
      </w:r>
      <w:r w:rsidRPr="00BC001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above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, the AFR includes an opportunity for you and your instructor to agree </w:t>
      </w:r>
      <w:r w:rsidR="00340C5D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additional 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aspects to consider during the briefings and flying.</w:t>
      </w:r>
      <w:r w:rsidR="00CD47E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You are encouraged to </w:t>
      </w:r>
      <w:r w:rsidR="00340C5D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include</w:t>
      </w:r>
      <w:r w:rsidR="00CD47E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at least one ‘optional’ exercise.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r w:rsidR="00340C5D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L</w:t>
      </w:r>
      <w:r w:rsidR="00CD47E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isted below are </w:t>
      </w:r>
      <w:r w:rsidR="00340C5D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some </w:t>
      </w:r>
      <w:r w:rsidR="00CD47E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suggestions 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which </w:t>
      </w:r>
      <w:r w:rsidR="00CD47E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can be added to 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by mutual agreement</w:t>
      </w:r>
      <w:r w:rsidR="00CD47E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with your instructor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.</w:t>
      </w:r>
      <w:r w:rsidR="00CD47E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Note that </w:t>
      </w:r>
      <w:r w:rsidR="00465C1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all</w:t>
      </w:r>
      <w:r w:rsidR="00CD47E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these exercises require a briefing first.</w:t>
      </w:r>
    </w:p>
    <w:p w14:paraId="64FA5CD5" w14:textId="46F62E18" w:rsidR="00BC001F" w:rsidRPr="00844718" w:rsidRDefault="00844718" w:rsidP="00340C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84471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Side Slipping</w:t>
      </w:r>
      <w:r w:rsidR="00B03FF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.</w:t>
      </w:r>
    </w:p>
    <w:p w14:paraId="69280BD9" w14:textId="43549D79" w:rsidR="00844718" w:rsidRDefault="00844718" w:rsidP="008447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84471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Aerotow launch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:</w:t>
      </w:r>
    </w:p>
    <w:p w14:paraId="202A04F3" w14:textId="6D531A18" w:rsidR="00844718" w:rsidRDefault="00844718" w:rsidP="0084471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Boxing the wake</w:t>
      </w:r>
      <w:r w:rsidR="00B03FF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.</w:t>
      </w:r>
    </w:p>
    <w:p w14:paraId="091DC0D5" w14:textId="281D0095" w:rsidR="00844718" w:rsidRDefault="00844718" w:rsidP="0084471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Out of position recovery</w:t>
      </w:r>
      <w:r w:rsidR="00B03FF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.</w:t>
      </w:r>
    </w:p>
    <w:p w14:paraId="77F8C079" w14:textId="7BAC2353" w:rsidR="00844718" w:rsidRPr="00844718" w:rsidRDefault="00844718" w:rsidP="0084471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Descending on aerotow</w:t>
      </w:r>
      <w:r w:rsidR="00B03FF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.</w:t>
      </w:r>
    </w:p>
    <w:p w14:paraId="4542A37C" w14:textId="7FDE548C" w:rsidR="00844718" w:rsidRDefault="00844718" w:rsidP="008447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Further stalling:</w:t>
      </w:r>
    </w:p>
    <w:p w14:paraId="60A39D81" w14:textId="15D42722" w:rsidR="00844718" w:rsidRDefault="00844718" w:rsidP="0084471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High speed</w:t>
      </w:r>
      <w:r w:rsidR="003C711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stall demonstration</w:t>
      </w:r>
      <w:r w:rsidR="00B03FF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.</w:t>
      </w:r>
    </w:p>
    <w:p w14:paraId="070B57EE" w14:textId="06EE001F" w:rsidR="003C7118" w:rsidRDefault="003C7118" w:rsidP="0084471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Mushing stall/slow flight</w:t>
      </w:r>
      <w:r w:rsidR="00B03FF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.</w:t>
      </w:r>
    </w:p>
    <w:p w14:paraId="0F5E7446" w14:textId="738764A6" w:rsidR="00844718" w:rsidRDefault="00844718" w:rsidP="0084471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Stall speed increases with angle of bank</w:t>
      </w:r>
      <w:r w:rsidR="00B03FF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.</w:t>
      </w:r>
    </w:p>
    <w:p w14:paraId="3ACA2C93" w14:textId="6BADA9DF" w:rsidR="00465C15" w:rsidRDefault="00465C15" w:rsidP="003C71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Spin</w:t>
      </w:r>
      <w:r w:rsidR="0054544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ning and Spin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Avoidance:</w:t>
      </w:r>
    </w:p>
    <w:p w14:paraId="192BB711" w14:textId="59CD7D12" w:rsidR="00465C15" w:rsidRDefault="00465C15" w:rsidP="00465C1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During a winch launch failure</w:t>
      </w:r>
    </w:p>
    <w:p w14:paraId="3B44003E" w14:textId="7B24961B" w:rsidR="00465C15" w:rsidRDefault="00465C15" w:rsidP="00465C1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Incorrect use of rudder when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thermalling</w:t>
      </w:r>
      <w:proofErr w:type="spellEnd"/>
    </w:p>
    <w:p w14:paraId="58513229" w14:textId="3B49CC34" w:rsidR="00CD47E8" w:rsidRPr="00CD47E8" w:rsidRDefault="00844718" w:rsidP="003C71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Ballooned landings</w:t>
      </w:r>
      <w:r w:rsidR="00B03FF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.</w:t>
      </w:r>
    </w:p>
    <w:p w14:paraId="2DCBAAD4" w14:textId="0A67B0CC" w:rsidR="00844718" w:rsidRDefault="00844718" w:rsidP="008447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Steep turns and turn reversals</w:t>
      </w:r>
      <w:r w:rsidR="00B03FF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.</w:t>
      </w:r>
    </w:p>
    <w:p w14:paraId="7965401C" w14:textId="230F71AB" w:rsidR="00844718" w:rsidRDefault="00844718" w:rsidP="008447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Thermalling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techniques</w:t>
      </w:r>
      <w:r w:rsidR="00B03FF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.</w:t>
      </w:r>
    </w:p>
    <w:p w14:paraId="5CF8B654" w14:textId="2288652B" w:rsidR="00CD47E8" w:rsidRDefault="00CD47E8" w:rsidP="008447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Field Landings (in the motor glider or even with a K13 </w:t>
      </w:r>
      <w:r w:rsidR="00340C5D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subject to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suitable arrangements)</w:t>
      </w:r>
      <w:r w:rsidR="00B03FF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.</w:t>
      </w:r>
    </w:p>
    <w:p w14:paraId="3B6C817A" w14:textId="659DF75D" w:rsidR="006813AC" w:rsidRDefault="006813AC" w:rsidP="008447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Spot landings or landings in ‘unusual’ areas of the airfield including </w:t>
      </w:r>
      <w:r w:rsidR="005868E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the ‘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NE</w:t>
      </w:r>
      <w:r w:rsidR="005868E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’ strip</w:t>
      </w:r>
      <w:r w:rsidR="00B03FF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.</w:t>
      </w:r>
    </w:p>
    <w:p w14:paraId="43F7E375" w14:textId="78279555" w:rsidR="00E831CE" w:rsidRDefault="006813AC" w:rsidP="00E831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  <w:sectPr w:rsidR="00E831CE" w:rsidSect="003D4A62">
          <w:footerReference w:type="default" r:id="rId8"/>
          <w:pgSz w:w="11906" w:h="16838"/>
          <w:pgMar w:top="1304" w:right="907" w:bottom="1304" w:left="907" w:header="709" w:footer="709" w:gutter="0"/>
          <w:cols w:space="708"/>
          <w:docGrid w:linePitch="360"/>
        </w:sect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Ridge </w:t>
      </w:r>
      <w:r w:rsidR="00165EE7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soaring including ridge 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running</w:t>
      </w:r>
      <w:r w:rsidR="00B03FF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.</w:t>
      </w:r>
    </w:p>
    <w:p w14:paraId="4EDFC348" w14:textId="07191F0C" w:rsidR="00E831CE" w:rsidRPr="00E831CE" w:rsidRDefault="00E831CE" w:rsidP="00E831C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222222"/>
          <w:sz w:val="28"/>
          <w:szCs w:val="28"/>
          <w:lang w:eastAsia="en-GB"/>
        </w:rPr>
      </w:pPr>
      <w:r w:rsidRPr="00E831CE">
        <w:rPr>
          <w:rFonts w:ascii="Arial" w:eastAsia="Times New Roman" w:hAnsi="Arial" w:cs="Arial"/>
          <w:b/>
          <w:color w:val="222222"/>
          <w:sz w:val="28"/>
          <w:szCs w:val="28"/>
          <w:lang w:eastAsia="en-GB"/>
        </w:rPr>
        <w:lastRenderedPageBreak/>
        <w:t>MGC Solo Pilot Annual Flight Review Record</w:t>
      </w:r>
      <w:r w:rsidR="007C2422">
        <w:rPr>
          <w:rFonts w:ascii="Arial" w:eastAsia="Times New Roman" w:hAnsi="Arial" w:cs="Arial"/>
          <w:b/>
          <w:color w:val="222222"/>
          <w:sz w:val="28"/>
          <w:szCs w:val="28"/>
          <w:lang w:eastAsia="en-GB"/>
        </w:rPr>
        <w:t>: Mandatory Exercises</w:t>
      </w: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1560"/>
        <w:gridCol w:w="1701"/>
        <w:gridCol w:w="1134"/>
        <w:gridCol w:w="309"/>
        <w:gridCol w:w="2100"/>
        <w:gridCol w:w="2410"/>
        <w:gridCol w:w="1242"/>
        <w:gridCol w:w="34"/>
      </w:tblGrid>
      <w:tr w:rsidR="00E831CE" w:rsidRPr="00C25F5B" w14:paraId="5F0CC344" w14:textId="275E0789" w:rsidTr="007C2422">
        <w:trPr>
          <w:gridAfter w:val="1"/>
          <w:wAfter w:w="34" w:type="dxa"/>
        </w:trPr>
        <w:tc>
          <w:tcPr>
            <w:tcW w:w="1560" w:type="dxa"/>
          </w:tcPr>
          <w:p w14:paraId="3ADD3357" w14:textId="625F4FD7" w:rsidR="00E831CE" w:rsidRPr="00C25F5B" w:rsidRDefault="007C2422" w:rsidP="00D56A21">
            <w:pPr>
              <w:spacing w:before="80" w:after="80"/>
              <w:rPr>
                <w:rFonts w:ascii="Arial" w:eastAsia="Times New Roman" w:hAnsi="Arial" w:cs="Arial"/>
                <w:i/>
                <w:color w:val="222222"/>
                <w:szCs w:val="24"/>
                <w:lang w:eastAsia="en-GB"/>
              </w:rPr>
            </w:pPr>
            <w:r w:rsidRPr="00C25F5B">
              <w:rPr>
                <w:rFonts w:ascii="Arial" w:eastAsia="Times New Roman" w:hAnsi="Arial" w:cs="Arial"/>
                <w:i/>
                <w:color w:val="222222"/>
                <w:szCs w:val="24"/>
                <w:lang w:eastAsia="en-GB"/>
              </w:rPr>
              <w:t xml:space="preserve">Pilot </w:t>
            </w:r>
            <w:r w:rsidR="00E831CE" w:rsidRPr="00C25F5B">
              <w:rPr>
                <w:rFonts w:ascii="Arial" w:eastAsia="Times New Roman" w:hAnsi="Arial" w:cs="Arial"/>
                <w:i/>
                <w:color w:val="222222"/>
                <w:szCs w:val="24"/>
                <w:lang w:eastAsia="en-GB"/>
              </w:rPr>
              <w:t>Name</w:t>
            </w:r>
          </w:p>
        </w:tc>
        <w:tc>
          <w:tcPr>
            <w:tcW w:w="3144" w:type="dxa"/>
            <w:gridSpan w:val="3"/>
          </w:tcPr>
          <w:p w14:paraId="53076DD1" w14:textId="2015F26B" w:rsidR="00E831CE" w:rsidRPr="00C25F5B" w:rsidRDefault="00E831CE" w:rsidP="00D56A21">
            <w:pPr>
              <w:spacing w:before="80" w:after="80"/>
              <w:rPr>
                <w:rFonts w:ascii="Arial" w:eastAsia="Times New Roman" w:hAnsi="Arial" w:cs="Arial"/>
                <w:color w:val="222222"/>
                <w:szCs w:val="24"/>
                <w:lang w:eastAsia="en-GB"/>
              </w:rPr>
            </w:pPr>
          </w:p>
        </w:tc>
        <w:tc>
          <w:tcPr>
            <w:tcW w:w="2100" w:type="dxa"/>
          </w:tcPr>
          <w:p w14:paraId="5D57EE70" w14:textId="5C957DFC" w:rsidR="00E831CE" w:rsidRPr="00C25F5B" w:rsidRDefault="00EF1F2A" w:rsidP="00D56A21">
            <w:pPr>
              <w:spacing w:before="80" w:after="80"/>
              <w:rPr>
                <w:rFonts w:ascii="Arial" w:eastAsia="Times New Roman" w:hAnsi="Arial" w:cs="Arial"/>
                <w:i/>
                <w:color w:val="222222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i/>
                <w:color w:val="222222"/>
                <w:szCs w:val="24"/>
                <w:lang w:eastAsia="en-GB"/>
              </w:rPr>
              <w:t>Calendar</w:t>
            </w:r>
            <w:r w:rsidR="00B611F2">
              <w:rPr>
                <w:rFonts w:ascii="Arial" w:eastAsia="Times New Roman" w:hAnsi="Arial" w:cs="Arial"/>
                <w:i/>
                <w:color w:val="222222"/>
                <w:szCs w:val="24"/>
                <w:lang w:eastAsia="en-GB"/>
              </w:rPr>
              <w:t xml:space="preserve"> Year</w:t>
            </w:r>
          </w:p>
        </w:tc>
        <w:tc>
          <w:tcPr>
            <w:tcW w:w="3652" w:type="dxa"/>
            <w:gridSpan w:val="2"/>
          </w:tcPr>
          <w:p w14:paraId="5D53D694" w14:textId="122B9199" w:rsidR="00E831CE" w:rsidRPr="00C132EA" w:rsidRDefault="00C132EA" w:rsidP="00D56A21">
            <w:pPr>
              <w:spacing w:before="80" w:after="80"/>
              <w:jc w:val="center"/>
              <w:rPr>
                <w:rFonts w:ascii="Arial" w:eastAsia="Times New Roman" w:hAnsi="Arial" w:cs="Arial"/>
                <w:b/>
                <w:i/>
                <w:color w:val="222222"/>
                <w:szCs w:val="24"/>
                <w:lang w:eastAsia="en-GB"/>
              </w:rPr>
            </w:pPr>
            <w:r w:rsidRPr="00C132EA">
              <w:rPr>
                <w:rFonts w:ascii="Arial" w:eastAsia="Times New Roman" w:hAnsi="Arial" w:cs="Arial"/>
                <w:b/>
                <w:i/>
                <w:color w:val="222222"/>
                <w:szCs w:val="24"/>
                <w:lang w:eastAsia="en-GB"/>
              </w:rPr>
              <w:t>20</w:t>
            </w:r>
            <w:r w:rsidR="005868EB">
              <w:rPr>
                <w:rFonts w:ascii="Arial" w:eastAsia="Times New Roman" w:hAnsi="Arial" w:cs="Arial"/>
                <w:b/>
                <w:i/>
                <w:color w:val="222222"/>
                <w:szCs w:val="24"/>
                <w:lang w:eastAsia="en-GB"/>
              </w:rPr>
              <w:t>2</w:t>
            </w:r>
            <w:r w:rsidR="000624B7">
              <w:rPr>
                <w:rFonts w:ascii="Arial" w:eastAsia="Times New Roman" w:hAnsi="Arial" w:cs="Arial"/>
                <w:b/>
                <w:i/>
                <w:color w:val="222222"/>
                <w:szCs w:val="24"/>
                <w:lang w:eastAsia="en-GB"/>
              </w:rPr>
              <w:t>4</w:t>
            </w:r>
          </w:p>
        </w:tc>
      </w:tr>
      <w:tr w:rsidR="00E831CE" w:rsidRPr="00C25F5B" w14:paraId="3D44E2A1" w14:textId="77777777" w:rsidTr="00C25F5B">
        <w:trPr>
          <w:tblHeader/>
        </w:trPr>
        <w:tc>
          <w:tcPr>
            <w:tcW w:w="3261" w:type="dxa"/>
            <w:gridSpan w:val="2"/>
            <w:shd w:val="clear" w:color="auto" w:fill="44546A" w:themeFill="text2"/>
          </w:tcPr>
          <w:p w14:paraId="1B64ED2D" w14:textId="3D6E7E85" w:rsidR="00E831CE" w:rsidRPr="00C25F5B" w:rsidRDefault="00E831CE" w:rsidP="00D56A21">
            <w:pPr>
              <w:spacing w:before="80" w:after="80"/>
              <w:jc w:val="center"/>
              <w:rPr>
                <w:rFonts w:ascii="Arial" w:eastAsia="Times New Roman" w:hAnsi="Arial" w:cs="Arial"/>
                <w:b/>
                <w:color w:val="FFFFFF" w:themeColor="background1"/>
                <w:szCs w:val="24"/>
                <w:lang w:eastAsia="en-GB"/>
              </w:rPr>
            </w:pPr>
            <w:r w:rsidRPr="00C25F5B">
              <w:rPr>
                <w:rFonts w:ascii="Arial" w:eastAsia="Times New Roman" w:hAnsi="Arial" w:cs="Arial"/>
                <w:b/>
                <w:color w:val="FFFFFF" w:themeColor="background1"/>
                <w:szCs w:val="24"/>
                <w:lang w:eastAsia="en-GB"/>
              </w:rPr>
              <w:t>Exercise</w:t>
            </w:r>
          </w:p>
        </w:tc>
        <w:tc>
          <w:tcPr>
            <w:tcW w:w="1134" w:type="dxa"/>
            <w:shd w:val="clear" w:color="auto" w:fill="44546A" w:themeFill="text2"/>
          </w:tcPr>
          <w:p w14:paraId="09EB97CA" w14:textId="735760E9" w:rsidR="00E831CE" w:rsidRPr="00C25F5B" w:rsidRDefault="00E831CE" w:rsidP="00D56A21">
            <w:pPr>
              <w:spacing w:before="80" w:after="80"/>
              <w:jc w:val="center"/>
              <w:rPr>
                <w:rFonts w:ascii="Arial" w:eastAsia="Times New Roman" w:hAnsi="Arial" w:cs="Arial"/>
                <w:b/>
                <w:color w:val="FFFFFF" w:themeColor="background1"/>
                <w:szCs w:val="24"/>
                <w:lang w:eastAsia="en-GB"/>
              </w:rPr>
            </w:pPr>
            <w:r w:rsidRPr="00C25F5B">
              <w:rPr>
                <w:rFonts w:ascii="Arial" w:eastAsia="Times New Roman" w:hAnsi="Arial" w:cs="Arial"/>
                <w:b/>
                <w:color w:val="FFFFFF" w:themeColor="background1"/>
                <w:szCs w:val="24"/>
                <w:lang w:eastAsia="en-GB"/>
              </w:rPr>
              <w:t>Date</w:t>
            </w:r>
          </w:p>
        </w:tc>
        <w:tc>
          <w:tcPr>
            <w:tcW w:w="4819" w:type="dxa"/>
            <w:gridSpan w:val="3"/>
            <w:shd w:val="clear" w:color="auto" w:fill="44546A" w:themeFill="text2"/>
          </w:tcPr>
          <w:p w14:paraId="51452C14" w14:textId="4D5C1647" w:rsidR="00E831CE" w:rsidRPr="00C25F5B" w:rsidRDefault="00E831CE" w:rsidP="00D56A21">
            <w:pPr>
              <w:spacing w:before="80" w:after="80"/>
              <w:jc w:val="center"/>
              <w:rPr>
                <w:rFonts w:ascii="Arial" w:eastAsia="Times New Roman" w:hAnsi="Arial" w:cs="Arial"/>
                <w:b/>
                <w:color w:val="FFFFFF" w:themeColor="background1"/>
                <w:szCs w:val="24"/>
                <w:lang w:eastAsia="en-GB"/>
              </w:rPr>
            </w:pPr>
            <w:r w:rsidRPr="00C25F5B">
              <w:rPr>
                <w:rFonts w:ascii="Arial" w:eastAsia="Times New Roman" w:hAnsi="Arial" w:cs="Arial"/>
                <w:b/>
                <w:color w:val="FFFFFF" w:themeColor="background1"/>
                <w:szCs w:val="24"/>
                <w:lang w:eastAsia="en-GB"/>
              </w:rPr>
              <w:t>Comments</w:t>
            </w:r>
          </w:p>
        </w:tc>
        <w:tc>
          <w:tcPr>
            <w:tcW w:w="1276" w:type="dxa"/>
            <w:gridSpan w:val="2"/>
            <w:shd w:val="clear" w:color="auto" w:fill="44546A" w:themeFill="text2"/>
          </w:tcPr>
          <w:p w14:paraId="2E2ADBF4" w14:textId="14857925" w:rsidR="00E831CE" w:rsidRPr="00C25F5B" w:rsidRDefault="00E831CE" w:rsidP="00D56A21">
            <w:pPr>
              <w:spacing w:before="80" w:after="80"/>
              <w:jc w:val="center"/>
              <w:rPr>
                <w:rFonts w:ascii="Arial" w:eastAsia="Times New Roman" w:hAnsi="Arial" w:cs="Arial"/>
                <w:b/>
                <w:color w:val="FFFFFF" w:themeColor="background1"/>
                <w:szCs w:val="24"/>
                <w:lang w:eastAsia="en-GB"/>
              </w:rPr>
            </w:pPr>
            <w:r w:rsidRPr="00C25F5B">
              <w:rPr>
                <w:rFonts w:ascii="Arial" w:eastAsia="Times New Roman" w:hAnsi="Arial" w:cs="Arial"/>
                <w:b/>
                <w:color w:val="FFFFFF" w:themeColor="background1"/>
                <w:szCs w:val="24"/>
                <w:lang w:eastAsia="en-GB"/>
              </w:rPr>
              <w:t xml:space="preserve">Instructor </w:t>
            </w:r>
          </w:p>
        </w:tc>
      </w:tr>
      <w:tr w:rsidR="00372EA2" w:rsidRPr="00C25F5B" w14:paraId="58D6ACF5" w14:textId="77777777" w:rsidTr="00C741F9">
        <w:tc>
          <w:tcPr>
            <w:tcW w:w="10490" w:type="dxa"/>
            <w:gridSpan w:val="8"/>
            <w:shd w:val="clear" w:color="auto" w:fill="F2F2F2" w:themeFill="background1" w:themeFillShade="F2"/>
          </w:tcPr>
          <w:p w14:paraId="3C45B251" w14:textId="5BBD772B" w:rsidR="00372EA2" w:rsidRPr="00C25F5B" w:rsidRDefault="00372EA2" w:rsidP="00D56A21">
            <w:pPr>
              <w:spacing w:before="80" w:after="80"/>
              <w:rPr>
                <w:rFonts w:ascii="Arial" w:eastAsia="Times New Roman" w:hAnsi="Arial" w:cs="Arial"/>
                <w:b/>
                <w:i/>
                <w:color w:val="222222"/>
                <w:szCs w:val="24"/>
                <w:lang w:eastAsia="en-GB"/>
              </w:rPr>
            </w:pPr>
            <w:r w:rsidRPr="00C25F5B">
              <w:rPr>
                <w:rFonts w:ascii="Arial" w:eastAsia="Times New Roman" w:hAnsi="Arial" w:cs="Arial"/>
                <w:b/>
                <w:i/>
                <w:color w:val="222222"/>
                <w:szCs w:val="24"/>
                <w:lang w:eastAsia="en-GB"/>
              </w:rPr>
              <w:t>Pre-flight Checks</w:t>
            </w:r>
          </w:p>
        </w:tc>
      </w:tr>
      <w:tr w:rsidR="00E831CE" w:rsidRPr="00C25F5B" w14:paraId="317E9BD9" w14:textId="77777777" w:rsidTr="00C25F5B">
        <w:tc>
          <w:tcPr>
            <w:tcW w:w="3261" w:type="dxa"/>
            <w:gridSpan w:val="2"/>
          </w:tcPr>
          <w:p w14:paraId="6C7E84F4" w14:textId="5EB34BE6" w:rsidR="00E831CE" w:rsidRPr="00C25F5B" w:rsidRDefault="00E831CE" w:rsidP="00D56A21">
            <w:pPr>
              <w:spacing w:before="80" w:after="80"/>
              <w:rPr>
                <w:rFonts w:ascii="Arial" w:eastAsia="Times New Roman" w:hAnsi="Arial" w:cs="Arial"/>
                <w:color w:val="222222"/>
                <w:szCs w:val="24"/>
                <w:lang w:eastAsia="en-GB"/>
              </w:rPr>
            </w:pPr>
            <w:r w:rsidRPr="00C25F5B">
              <w:rPr>
                <w:rFonts w:ascii="Arial" w:eastAsia="Times New Roman" w:hAnsi="Arial" w:cs="Arial"/>
                <w:color w:val="222222"/>
                <w:szCs w:val="24"/>
                <w:lang w:eastAsia="en-GB"/>
              </w:rPr>
              <w:t>ABCDE</w:t>
            </w:r>
          </w:p>
        </w:tc>
        <w:tc>
          <w:tcPr>
            <w:tcW w:w="1134" w:type="dxa"/>
          </w:tcPr>
          <w:p w14:paraId="4CBF6F57" w14:textId="77777777" w:rsidR="00E831CE" w:rsidRPr="00C25F5B" w:rsidRDefault="00E831CE" w:rsidP="00D56A21">
            <w:pPr>
              <w:spacing w:before="80" w:after="80"/>
              <w:rPr>
                <w:rFonts w:ascii="Arial" w:eastAsia="Times New Roman" w:hAnsi="Arial" w:cs="Arial"/>
                <w:color w:val="222222"/>
                <w:szCs w:val="24"/>
                <w:lang w:eastAsia="en-GB"/>
              </w:rPr>
            </w:pPr>
          </w:p>
        </w:tc>
        <w:tc>
          <w:tcPr>
            <w:tcW w:w="4819" w:type="dxa"/>
            <w:gridSpan w:val="3"/>
          </w:tcPr>
          <w:p w14:paraId="170BAB62" w14:textId="77777777" w:rsidR="00E831CE" w:rsidRPr="00C25F5B" w:rsidRDefault="00E831CE" w:rsidP="00D56A21">
            <w:pPr>
              <w:spacing w:before="80" w:after="80"/>
              <w:rPr>
                <w:rFonts w:ascii="Arial" w:eastAsia="Times New Roman" w:hAnsi="Arial" w:cs="Arial"/>
                <w:color w:val="222222"/>
                <w:szCs w:val="24"/>
                <w:lang w:eastAsia="en-GB"/>
              </w:rPr>
            </w:pPr>
          </w:p>
        </w:tc>
        <w:tc>
          <w:tcPr>
            <w:tcW w:w="1276" w:type="dxa"/>
            <w:gridSpan w:val="2"/>
          </w:tcPr>
          <w:p w14:paraId="671F2941" w14:textId="6DDECA81" w:rsidR="00E831CE" w:rsidRPr="00C25F5B" w:rsidRDefault="00E831CE" w:rsidP="00D56A21">
            <w:pPr>
              <w:spacing w:before="80" w:after="80"/>
              <w:rPr>
                <w:rFonts w:ascii="Arial" w:eastAsia="Times New Roman" w:hAnsi="Arial" w:cs="Arial"/>
                <w:color w:val="222222"/>
                <w:szCs w:val="24"/>
                <w:lang w:eastAsia="en-GB"/>
              </w:rPr>
            </w:pPr>
          </w:p>
        </w:tc>
      </w:tr>
      <w:tr w:rsidR="00E831CE" w:rsidRPr="00C25F5B" w14:paraId="1D11DE32" w14:textId="77777777" w:rsidTr="00C25F5B">
        <w:tc>
          <w:tcPr>
            <w:tcW w:w="3261" w:type="dxa"/>
            <w:gridSpan w:val="2"/>
          </w:tcPr>
          <w:p w14:paraId="2FD13824" w14:textId="27A1216D" w:rsidR="00E831CE" w:rsidRPr="00C25F5B" w:rsidRDefault="00E831CE" w:rsidP="00D56A21">
            <w:pPr>
              <w:spacing w:before="80" w:after="80"/>
              <w:rPr>
                <w:rFonts w:ascii="Arial" w:eastAsia="Times New Roman" w:hAnsi="Arial" w:cs="Arial"/>
                <w:color w:val="222222"/>
                <w:szCs w:val="24"/>
                <w:lang w:eastAsia="en-GB"/>
              </w:rPr>
            </w:pPr>
            <w:r w:rsidRPr="00C25F5B">
              <w:rPr>
                <w:rFonts w:ascii="Arial" w:eastAsia="Times New Roman" w:hAnsi="Arial" w:cs="Arial"/>
                <w:color w:val="222222"/>
                <w:szCs w:val="24"/>
                <w:lang w:eastAsia="en-GB"/>
              </w:rPr>
              <w:t>CBSIFT</w:t>
            </w:r>
            <w:r w:rsidR="00EF1F2A">
              <w:rPr>
                <w:rFonts w:ascii="Arial" w:eastAsia="Times New Roman" w:hAnsi="Arial" w:cs="Arial"/>
                <w:color w:val="222222"/>
                <w:szCs w:val="24"/>
                <w:lang w:eastAsia="en-GB"/>
              </w:rPr>
              <w:t>BEC</w:t>
            </w:r>
          </w:p>
        </w:tc>
        <w:tc>
          <w:tcPr>
            <w:tcW w:w="1134" w:type="dxa"/>
          </w:tcPr>
          <w:p w14:paraId="08638ED4" w14:textId="77777777" w:rsidR="00E831CE" w:rsidRPr="00C25F5B" w:rsidRDefault="00E831CE" w:rsidP="00D56A21">
            <w:pPr>
              <w:spacing w:before="80" w:after="80"/>
              <w:rPr>
                <w:rFonts w:ascii="Arial" w:eastAsia="Times New Roman" w:hAnsi="Arial" w:cs="Arial"/>
                <w:color w:val="222222"/>
                <w:szCs w:val="24"/>
                <w:lang w:eastAsia="en-GB"/>
              </w:rPr>
            </w:pPr>
          </w:p>
        </w:tc>
        <w:tc>
          <w:tcPr>
            <w:tcW w:w="4819" w:type="dxa"/>
            <w:gridSpan w:val="3"/>
          </w:tcPr>
          <w:p w14:paraId="4F67C793" w14:textId="77777777" w:rsidR="00E831CE" w:rsidRPr="00C25F5B" w:rsidRDefault="00E831CE" w:rsidP="00D56A21">
            <w:pPr>
              <w:spacing w:before="80" w:after="80"/>
              <w:rPr>
                <w:rFonts w:ascii="Arial" w:eastAsia="Times New Roman" w:hAnsi="Arial" w:cs="Arial"/>
                <w:color w:val="222222"/>
                <w:szCs w:val="24"/>
                <w:lang w:eastAsia="en-GB"/>
              </w:rPr>
            </w:pPr>
          </w:p>
        </w:tc>
        <w:tc>
          <w:tcPr>
            <w:tcW w:w="1276" w:type="dxa"/>
            <w:gridSpan w:val="2"/>
          </w:tcPr>
          <w:p w14:paraId="6E6B1502" w14:textId="35BA8407" w:rsidR="00E831CE" w:rsidRPr="00C25F5B" w:rsidRDefault="00E831CE" w:rsidP="00D56A21">
            <w:pPr>
              <w:spacing w:before="80" w:after="80"/>
              <w:rPr>
                <w:rFonts w:ascii="Arial" w:eastAsia="Times New Roman" w:hAnsi="Arial" w:cs="Arial"/>
                <w:color w:val="222222"/>
                <w:szCs w:val="24"/>
                <w:lang w:eastAsia="en-GB"/>
              </w:rPr>
            </w:pPr>
          </w:p>
        </w:tc>
      </w:tr>
      <w:tr w:rsidR="00E831CE" w:rsidRPr="00C25F5B" w14:paraId="3A31F75C" w14:textId="77777777" w:rsidTr="00C25F5B">
        <w:tc>
          <w:tcPr>
            <w:tcW w:w="3261" w:type="dxa"/>
            <w:gridSpan w:val="2"/>
          </w:tcPr>
          <w:p w14:paraId="1A631593" w14:textId="6CC1F838" w:rsidR="00E831CE" w:rsidRPr="00C25F5B" w:rsidRDefault="00C25F5B" w:rsidP="00D56A21">
            <w:pPr>
              <w:spacing w:before="80" w:after="80"/>
              <w:rPr>
                <w:rFonts w:ascii="Arial" w:eastAsia="Times New Roman" w:hAnsi="Arial" w:cs="Arial"/>
                <w:color w:val="222222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Cs w:val="24"/>
                <w:lang w:eastAsia="en-GB"/>
              </w:rPr>
              <w:t>Eventualities b</w:t>
            </w:r>
            <w:r w:rsidR="00E831CE" w:rsidRPr="00C25F5B">
              <w:rPr>
                <w:rFonts w:ascii="Arial" w:eastAsia="Times New Roman" w:hAnsi="Arial" w:cs="Arial"/>
                <w:color w:val="222222"/>
                <w:szCs w:val="24"/>
                <w:lang w:eastAsia="en-GB"/>
              </w:rPr>
              <w:t>rief</w:t>
            </w:r>
          </w:p>
        </w:tc>
        <w:tc>
          <w:tcPr>
            <w:tcW w:w="1134" w:type="dxa"/>
          </w:tcPr>
          <w:p w14:paraId="663F708E" w14:textId="77777777" w:rsidR="00E831CE" w:rsidRPr="00C25F5B" w:rsidRDefault="00E831CE" w:rsidP="00D56A21">
            <w:pPr>
              <w:spacing w:before="80" w:after="80"/>
              <w:rPr>
                <w:rFonts w:ascii="Arial" w:eastAsia="Times New Roman" w:hAnsi="Arial" w:cs="Arial"/>
                <w:color w:val="222222"/>
                <w:szCs w:val="24"/>
                <w:lang w:eastAsia="en-GB"/>
              </w:rPr>
            </w:pPr>
          </w:p>
        </w:tc>
        <w:tc>
          <w:tcPr>
            <w:tcW w:w="4819" w:type="dxa"/>
            <w:gridSpan w:val="3"/>
          </w:tcPr>
          <w:p w14:paraId="14AD8B44" w14:textId="77777777" w:rsidR="00E831CE" w:rsidRPr="00C25F5B" w:rsidRDefault="00E831CE" w:rsidP="00D56A21">
            <w:pPr>
              <w:spacing w:before="80" w:after="80"/>
              <w:rPr>
                <w:rFonts w:ascii="Arial" w:eastAsia="Times New Roman" w:hAnsi="Arial" w:cs="Arial"/>
                <w:color w:val="222222"/>
                <w:szCs w:val="24"/>
                <w:lang w:eastAsia="en-GB"/>
              </w:rPr>
            </w:pPr>
          </w:p>
        </w:tc>
        <w:tc>
          <w:tcPr>
            <w:tcW w:w="1276" w:type="dxa"/>
            <w:gridSpan w:val="2"/>
          </w:tcPr>
          <w:p w14:paraId="2ACDF4B8" w14:textId="5B6033BC" w:rsidR="00E831CE" w:rsidRPr="00C25F5B" w:rsidRDefault="00E831CE" w:rsidP="00D56A21">
            <w:pPr>
              <w:spacing w:before="80" w:after="80"/>
              <w:rPr>
                <w:rFonts w:ascii="Arial" w:eastAsia="Times New Roman" w:hAnsi="Arial" w:cs="Arial"/>
                <w:color w:val="222222"/>
                <w:szCs w:val="24"/>
                <w:lang w:eastAsia="en-GB"/>
              </w:rPr>
            </w:pPr>
          </w:p>
        </w:tc>
      </w:tr>
      <w:tr w:rsidR="00E831CE" w:rsidRPr="00C25F5B" w14:paraId="30E394A4" w14:textId="77777777" w:rsidTr="00C741F9">
        <w:tc>
          <w:tcPr>
            <w:tcW w:w="10490" w:type="dxa"/>
            <w:gridSpan w:val="8"/>
            <w:shd w:val="clear" w:color="auto" w:fill="F2F2F2" w:themeFill="background1" w:themeFillShade="F2"/>
          </w:tcPr>
          <w:p w14:paraId="5CEDFBD9" w14:textId="222D66DB" w:rsidR="00E831CE" w:rsidRPr="00C25F5B" w:rsidRDefault="00E831CE" w:rsidP="00D56A21">
            <w:pPr>
              <w:spacing w:before="80" w:after="80"/>
              <w:rPr>
                <w:rFonts w:ascii="Arial" w:eastAsia="Times New Roman" w:hAnsi="Arial" w:cs="Arial"/>
                <w:b/>
                <w:i/>
                <w:color w:val="222222"/>
                <w:szCs w:val="24"/>
                <w:lang w:eastAsia="en-GB"/>
              </w:rPr>
            </w:pPr>
            <w:r w:rsidRPr="00C25F5B">
              <w:rPr>
                <w:rFonts w:ascii="Arial" w:eastAsia="Times New Roman" w:hAnsi="Arial" w:cs="Arial"/>
                <w:b/>
                <w:i/>
                <w:color w:val="222222"/>
                <w:szCs w:val="24"/>
                <w:lang w:eastAsia="en-GB"/>
              </w:rPr>
              <w:t>Winch Launch</w:t>
            </w:r>
          </w:p>
        </w:tc>
      </w:tr>
      <w:tr w:rsidR="00E831CE" w:rsidRPr="00C25F5B" w14:paraId="001EBB8B" w14:textId="77777777" w:rsidTr="00C25F5B">
        <w:tc>
          <w:tcPr>
            <w:tcW w:w="3261" w:type="dxa"/>
            <w:gridSpan w:val="2"/>
          </w:tcPr>
          <w:p w14:paraId="56FF3CC0" w14:textId="5225F352" w:rsidR="00E831CE" w:rsidRPr="00C25F5B" w:rsidRDefault="00E831CE" w:rsidP="00D56A21">
            <w:pPr>
              <w:spacing w:before="80" w:after="80"/>
              <w:rPr>
                <w:rFonts w:ascii="Arial" w:eastAsia="Times New Roman" w:hAnsi="Arial" w:cs="Arial"/>
                <w:color w:val="222222"/>
                <w:szCs w:val="24"/>
                <w:lang w:eastAsia="en-GB"/>
              </w:rPr>
            </w:pPr>
            <w:r w:rsidRPr="00C25F5B">
              <w:rPr>
                <w:rFonts w:ascii="Arial" w:eastAsia="Times New Roman" w:hAnsi="Arial" w:cs="Arial"/>
                <w:color w:val="222222"/>
                <w:szCs w:val="24"/>
                <w:lang w:eastAsia="en-GB"/>
              </w:rPr>
              <w:t>Ground run</w:t>
            </w:r>
          </w:p>
        </w:tc>
        <w:tc>
          <w:tcPr>
            <w:tcW w:w="1134" w:type="dxa"/>
          </w:tcPr>
          <w:p w14:paraId="18CA82D2" w14:textId="77777777" w:rsidR="00E831CE" w:rsidRPr="00C25F5B" w:rsidRDefault="00E831CE" w:rsidP="00D56A21">
            <w:pPr>
              <w:spacing w:before="80" w:after="80"/>
              <w:rPr>
                <w:rFonts w:ascii="Arial" w:eastAsia="Times New Roman" w:hAnsi="Arial" w:cs="Arial"/>
                <w:color w:val="222222"/>
                <w:szCs w:val="24"/>
                <w:lang w:eastAsia="en-GB"/>
              </w:rPr>
            </w:pPr>
          </w:p>
        </w:tc>
        <w:tc>
          <w:tcPr>
            <w:tcW w:w="4819" w:type="dxa"/>
            <w:gridSpan w:val="3"/>
          </w:tcPr>
          <w:p w14:paraId="2DF8950C" w14:textId="77777777" w:rsidR="00E831CE" w:rsidRPr="00C25F5B" w:rsidRDefault="00E831CE" w:rsidP="00D56A21">
            <w:pPr>
              <w:spacing w:before="80" w:after="80"/>
              <w:rPr>
                <w:rFonts w:ascii="Arial" w:eastAsia="Times New Roman" w:hAnsi="Arial" w:cs="Arial"/>
                <w:color w:val="222222"/>
                <w:szCs w:val="24"/>
                <w:lang w:eastAsia="en-GB"/>
              </w:rPr>
            </w:pPr>
          </w:p>
        </w:tc>
        <w:tc>
          <w:tcPr>
            <w:tcW w:w="1276" w:type="dxa"/>
            <w:gridSpan w:val="2"/>
          </w:tcPr>
          <w:p w14:paraId="2C096970" w14:textId="79398036" w:rsidR="00E831CE" w:rsidRPr="00C25F5B" w:rsidRDefault="00E831CE" w:rsidP="00D56A21">
            <w:pPr>
              <w:spacing w:before="80" w:after="80"/>
              <w:rPr>
                <w:rFonts w:ascii="Arial" w:eastAsia="Times New Roman" w:hAnsi="Arial" w:cs="Arial"/>
                <w:color w:val="222222"/>
                <w:szCs w:val="24"/>
                <w:lang w:eastAsia="en-GB"/>
              </w:rPr>
            </w:pPr>
          </w:p>
        </w:tc>
      </w:tr>
      <w:tr w:rsidR="00E831CE" w:rsidRPr="00C25F5B" w14:paraId="6E096AF6" w14:textId="77777777" w:rsidTr="00C25F5B">
        <w:tc>
          <w:tcPr>
            <w:tcW w:w="3261" w:type="dxa"/>
            <w:gridSpan w:val="2"/>
          </w:tcPr>
          <w:p w14:paraId="3C04B25E" w14:textId="7135D0CB" w:rsidR="00E831CE" w:rsidRPr="00C25F5B" w:rsidRDefault="00E831CE" w:rsidP="00D56A21">
            <w:pPr>
              <w:spacing w:before="80" w:after="80"/>
              <w:rPr>
                <w:rFonts w:ascii="Arial" w:eastAsia="Times New Roman" w:hAnsi="Arial" w:cs="Arial"/>
                <w:color w:val="222222"/>
                <w:szCs w:val="24"/>
                <w:lang w:eastAsia="en-GB"/>
              </w:rPr>
            </w:pPr>
            <w:r w:rsidRPr="00C25F5B">
              <w:rPr>
                <w:rFonts w:ascii="Arial" w:eastAsia="Times New Roman" w:hAnsi="Arial" w:cs="Arial"/>
                <w:color w:val="222222"/>
                <w:szCs w:val="24"/>
                <w:lang w:eastAsia="en-GB"/>
              </w:rPr>
              <w:t>Rotation</w:t>
            </w:r>
          </w:p>
        </w:tc>
        <w:tc>
          <w:tcPr>
            <w:tcW w:w="1134" w:type="dxa"/>
          </w:tcPr>
          <w:p w14:paraId="1B3B872F" w14:textId="77777777" w:rsidR="00E831CE" w:rsidRPr="00C25F5B" w:rsidRDefault="00E831CE" w:rsidP="00D56A21">
            <w:pPr>
              <w:spacing w:before="80" w:after="80"/>
              <w:rPr>
                <w:rFonts w:ascii="Arial" w:eastAsia="Times New Roman" w:hAnsi="Arial" w:cs="Arial"/>
                <w:color w:val="222222"/>
                <w:szCs w:val="24"/>
                <w:lang w:eastAsia="en-GB"/>
              </w:rPr>
            </w:pPr>
          </w:p>
        </w:tc>
        <w:tc>
          <w:tcPr>
            <w:tcW w:w="4819" w:type="dxa"/>
            <w:gridSpan w:val="3"/>
          </w:tcPr>
          <w:p w14:paraId="65A03C8B" w14:textId="77777777" w:rsidR="00E831CE" w:rsidRPr="00C25F5B" w:rsidRDefault="00E831CE" w:rsidP="00D56A21">
            <w:pPr>
              <w:spacing w:before="80" w:after="80"/>
              <w:rPr>
                <w:rFonts w:ascii="Arial" w:eastAsia="Times New Roman" w:hAnsi="Arial" w:cs="Arial"/>
                <w:color w:val="222222"/>
                <w:szCs w:val="24"/>
                <w:lang w:eastAsia="en-GB"/>
              </w:rPr>
            </w:pPr>
          </w:p>
        </w:tc>
        <w:tc>
          <w:tcPr>
            <w:tcW w:w="1276" w:type="dxa"/>
            <w:gridSpan w:val="2"/>
          </w:tcPr>
          <w:p w14:paraId="55BDD10B" w14:textId="347AC9E6" w:rsidR="00E831CE" w:rsidRPr="00C25F5B" w:rsidRDefault="00E831CE" w:rsidP="00D56A21">
            <w:pPr>
              <w:spacing w:before="80" w:after="80"/>
              <w:rPr>
                <w:rFonts w:ascii="Arial" w:eastAsia="Times New Roman" w:hAnsi="Arial" w:cs="Arial"/>
                <w:color w:val="222222"/>
                <w:szCs w:val="24"/>
                <w:lang w:eastAsia="en-GB"/>
              </w:rPr>
            </w:pPr>
          </w:p>
        </w:tc>
      </w:tr>
      <w:tr w:rsidR="00E831CE" w:rsidRPr="00C25F5B" w14:paraId="570D108E" w14:textId="77777777" w:rsidTr="00C25F5B">
        <w:tc>
          <w:tcPr>
            <w:tcW w:w="3261" w:type="dxa"/>
            <w:gridSpan w:val="2"/>
          </w:tcPr>
          <w:p w14:paraId="4D5EA7B5" w14:textId="0B04B648" w:rsidR="00E831CE" w:rsidRPr="00C25F5B" w:rsidRDefault="00E831CE" w:rsidP="00D56A21">
            <w:pPr>
              <w:spacing w:before="80" w:after="80"/>
              <w:rPr>
                <w:rFonts w:ascii="Arial" w:eastAsia="Times New Roman" w:hAnsi="Arial" w:cs="Arial"/>
                <w:color w:val="222222"/>
                <w:szCs w:val="24"/>
                <w:lang w:eastAsia="en-GB"/>
              </w:rPr>
            </w:pPr>
            <w:r w:rsidRPr="00C25F5B">
              <w:rPr>
                <w:rFonts w:ascii="Arial" w:eastAsia="Times New Roman" w:hAnsi="Arial" w:cs="Arial"/>
                <w:color w:val="222222"/>
                <w:szCs w:val="24"/>
                <w:lang w:eastAsia="en-GB"/>
              </w:rPr>
              <w:t>Speed appreciation</w:t>
            </w:r>
          </w:p>
        </w:tc>
        <w:tc>
          <w:tcPr>
            <w:tcW w:w="1134" w:type="dxa"/>
          </w:tcPr>
          <w:p w14:paraId="435496A8" w14:textId="77777777" w:rsidR="00E831CE" w:rsidRPr="00C25F5B" w:rsidRDefault="00E831CE" w:rsidP="00D56A21">
            <w:pPr>
              <w:spacing w:before="80" w:after="80"/>
              <w:rPr>
                <w:rFonts w:ascii="Arial" w:eastAsia="Times New Roman" w:hAnsi="Arial" w:cs="Arial"/>
                <w:color w:val="222222"/>
                <w:szCs w:val="24"/>
                <w:lang w:eastAsia="en-GB"/>
              </w:rPr>
            </w:pPr>
          </w:p>
        </w:tc>
        <w:tc>
          <w:tcPr>
            <w:tcW w:w="4819" w:type="dxa"/>
            <w:gridSpan w:val="3"/>
          </w:tcPr>
          <w:p w14:paraId="51F73EE5" w14:textId="77777777" w:rsidR="00E831CE" w:rsidRPr="00C25F5B" w:rsidRDefault="00E831CE" w:rsidP="00D56A21">
            <w:pPr>
              <w:spacing w:before="80" w:after="80"/>
              <w:rPr>
                <w:rFonts w:ascii="Arial" w:eastAsia="Times New Roman" w:hAnsi="Arial" w:cs="Arial"/>
                <w:color w:val="222222"/>
                <w:szCs w:val="24"/>
                <w:lang w:eastAsia="en-GB"/>
              </w:rPr>
            </w:pPr>
          </w:p>
        </w:tc>
        <w:tc>
          <w:tcPr>
            <w:tcW w:w="1276" w:type="dxa"/>
            <w:gridSpan w:val="2"/>
          </w:tcPr>
          <w:p w14:paraId="1F2484F3" w14:textId="4F3F7EFB" w:rsidR="00E831CE" w:rsidRPr="00C25F5B" w:rsidRDefault="00E831CE" w:rsidP="00D56A21">
            <w:pPr>
              <w:spacing w:before="80" w:after="80"/>
              <w:rPr>
                <w:rFonts w:ascii="Arial" w:eastAsia="Times New Roman" w:hAnsi="Arial" w:cs="Arial"/>
                <w:color w:val="222222"/>
                <w:szCs w:val="24"/>
                <w:lang w:eastAsia="en-GB"/>
              </w:rPr>
            </w:pPr>
          </w:p>
        </w:tc>
      </w:tr>
      <w:tr w:rsidR="00E831CE" w:rsidRPr="00C25F5B" w14:paraId="1948F22E" w14:textId="77777777" w:rsidTr="00C25F5B">
        <w:tc>
          <w:tcPr>
            <w:tcW w:w="3261" w:type="dxa"/>
            <w:gridSpan w:val="2"/>
          </w:tcPr>
          <w:p w14:paraId="74CB5C28" w14:textId="060E2F6D" w:rsidR="00E831CE" w:rsidRPr="00C25F5B" w:rsidRDefault="00E831CE" w:rsidP="00D56A21">
            <w:pPr>
              <w:spacing w:before="80" w:after="80"/>
              <w:rPr>
                <w:rFonts w:ascii="Arial" w:eastAsia="Times New Roman" w:hAnsi="Arial" w:cs="Arial"/>
                <w:color w:val="222222"/>
                <w:szCs w:val="24"/>
                <w:lang w:eastAsia="en-GB"/>
              </w:rPr>
            </w:pPr>
            <w:r w:rsidRPr="00C25F5B">
              <w:rPr>
                <w:rFonts w:ascii="Arial" w:eastAsia="Times New Roman" w:hAnsi="Arial" w:cs="Arial"/>
                <w:color w:val="222222"/>
                <w:szCs w:val="24"/>
                <w:lang w:eastAsia="en-GB"/>
              </w:rPr>
              <w:t xml:space="preserve">Release </w:t>
            </w:r>
          </w:p>
        </w:tc>
        <w:tc>
          <w:tcPr>
            <w:tcW w:w="1134" w:type="dxa"/>
          </w:tcPr>
          <w:p w14:paraId="389B5920" w14:textId="77777777" w:rsidR="00E831CE" w:rsidRPr="00C25F5B" w:rsidRDefault="00E831CE" w:rsidP="00D56A21">
            <w:pPr>
              <w:spacing w:before="80" w:after="80"/>
              <w:rPr>
                <w:rFonts w:ascii="Arial" w:eastAsia="Times New Roman" w:hAnsi="Arial" w:cs="Arial"/>
                <w:color w:val="222222"/>
                <w:szCs w:val="24"/>
                <w:lang w:eastAsia="en-GB"/>
              </w:rPr>
            </w:pPr>
          </w:p>
        </w:tc>
        <w:tc>
          <w:tcPr>
            <w:tcW w:w="4819" w:type="dxa"/>
            <w:gridSpan w:val="3"/>
          </w:tcPr>
          <w:p w14:paraId="235B3BDA" w14:textId="77777777" w:rsidR="00E831CE" w:rsidRPr="00C25F5B" w:rsidRDefault="00E831CE" w:rsidP="00D56A21">
            <w:pPr>
              <w:spacing w:before="80" w:after="80"/>
              <w:rPr>
                <w:rFonts w:ascii="Arial" w:eastAsia="Times New Roman" w:hAnsi="Arial" w:cs="Arial"/>
                <w:color w:val="222222"/>
                <w:szCs w:val="24"/>
                <w:lang w:eastAsia="en-GB"/>
              </w:rPr>
            </w:pPr>
          </w:p>
        </w:tc>
        <w:tc>
          <w:tcPr>
            <w:tcW w:w="1276" w:type="dxa"/>
            <w:gridSpan w:val="2"/>
          </w:tcPr>
          <w:p w14:paraId="3AB6FE5C" w14:textId="1534BD9F" w:rsidR="00E831CE" w:rsidRPr="00C25F5B" w:rsidRDefault="00E831CE" w:rsidP="00D56A21">
            <w:pPr>
              <w:spacing w:before="80" w:after="80"/>
              <w:rPr>
                <w:rFonts w:ascii="Arial" w:eastAsia="Times New Roman" w:hAnsi="Arial" w:cs="Arial"/>
                <w:color w:val="222222"/>
                <w:szCs w:val="24"/>
                <w:lang w:eastAsia="en-GB"/>
              </w:rPr>
            </w:pPr>
          </w:p>
        </w:tc>
      </w:tr>
      <w:tr w:rsidR="00E831CE" w:rsidRPr="00C25F5B" w14:paraId="073C35E7" w14:textId="77777777" w:rsidTr="00C741F9">
        <w:tc>
          <w:tcPr>
            <w:tcW w:w="10490" w:type="dxa"/>
            <w:gridSpan w:val="8"/>
            <w:shd w:val="clear" w:color="auto" w:fill="F2F2F2" w:themeFill="background1" w:themeFillShade="F2"/>
          </w:tcPr>
          <w:p w14:paraId="4158D04F" w14:textId="491326E7" w:rsidR="00E831CE" w:rsidRPr="00C25F5B" w:rsidRDefault="00C25F5B" w:rsidP="00D56A21">
            <w:pPr>
              <w:spacing w:before="80" w:after="80"/>
              <w:rPr>
                <w:rFonts w:ascii="Arial" w:eastAsia="Times New Roman" w:hAnsi="Arial" w:cs="Arial"/>
                <w:b/>
                <w:i/>
                <w:color w:val="222222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i/>
                <w:color w:val="222222"/>
                <w:szCs w:val="24"/>
                <w:lang w:eastAsia="en-GB"/>
              </w:rPr>
              <w:t xml:space="preserve">Launch Failures (min. </w:t>
            </w:r>
            <w:r w:rsidR="00E831CE" w:rsidRPr="00C25F5B">
              <w:rPr>
                <w:rFonts w:ascii="Arial" w:eastAsia="Times New Roman" w:hAnsi="Arial" w:cs="Arial"/>
                <w:b/>
                <w:i/>
                <w:color w:val="222222"/>
                <w:szCs w:val="24"/>
                <w:lang w:eastAsia="en-GB"/>
              </w:rPr>
              <w:t>2</w:t>
            </w:r>
            <w:r>
              <w:rPr>
                <w:rFonts w:ascii="Arial" w:eastAsia="Times New Roman" w:hAnsi="Arial" w:cs="Arial"/>
                <w:b/>
                <w:i/>
                <w:color w:val="222222"/>
                <w:szCs w:val="24"/>
                <w:lang w:eastAsia="en-GB"/>
              </w:rPr>
              <w:t>)</w:t>
            </w:r>
          </w:p>
        </w:tc>
      </w:tr>
      <w:tr w:rsidR="00E831CE" w:rsidRPr="00C25F5B" w14:paraId="0E9BF00D" w14:textId="77777777" w:rsidTr="00C25F5B">
        <w:tc>
          <w:tcPr>
            <w:tcW w:w="3261" w:type="dxa"/>
            <w:gridSpan w:val="2"/>
          </w:tcPr>
          <w:p w14:paraId="2DB05EC1" w14:textId="3139C9FE" w:rsidR="00E831CE" w:rsidRPr="00C25F5B" w:rsidRDefault="00E831CE" w:rsidP="00D56A21">
            <w:pPr>
              <w:spacing w:before="80" w:after="80"/>
              <w:rPr>
                <w:rFonts w:ascii="Arial" w:eastAsia="Times New Roman" w:hAnsi="Arial" w:cs="Arial"/>
                <w:color w:val="222222"/>
                <w:szCs w:val="24"/>
                <w:lang w:eastAsia="en-GB"/>
              </w:rPr>
            </w:pPr>
            <w:r w:rsidRPr="00C25F5B">
              <w:rPr>
                <w:rFonts w:ascii="Arial" w:eastAsia="Times New Roman" w:hAnsi="Arial" w:cs="Arial"/>
                <w:color w:val="222222"/>
                <w:szCs w:val="24"/>
                <w:lang w:eastAsia="en-GB"/>
              </w:rPr>
              <w:t>Identification</w:t>
            </w:r>
          </w:p>
        </w:tc>
        <w:tc>
          <w:tcPr>
            <w:tcW w:w="1134" w:type="dxa"/>
          </w:tcPr>
          <w:p w14:paraId="622FD180" w14:textId="77777777" w:rsidR="00E831CE" w:rsidRPr="00C25F5B" w:rsidRDefault="00E831CE" w:rsidP="00D56A21">
            <w:pPr>
              <w:spacing w:before="80" w:after="80"/>
              <w:rPr>
                <w:rFonts w:ascii="Arial" w:eastAsia="Times New Roman" w:hAnsi="Arial" w:cs="Arial"/>
                <w:color w:val="222222"/>
                <w:szCs w:val="24"/>
                <w:lang w:eastAsia="en-GB"/>
              </w:rPr>
            </w:pPr>
          </w:p>
        </w:tc>
        <w:tc>
          <w:tcPr>
            <w:tcW w:w="4819" w:type="dxa"/>
            <w:gridSpan w:val="3"/>
          </w:tcPr>
          <w:p w14:paraId="0FB1A1B2" w14:textId="77777777" w:rsidR="00E831CE" w:rsidRPr="00C25F5B" w:rsidRDefault="00E831CE" w:rsidP="00D56A21">
            <w:pPr>
              <w:spacing w:before="80" w:after="80"/>
              <w:rPr>
                <w:rFonts w:ascii="Arial" w:eastAsia="Times New Roman" w:hAnsi="Arial" w:cs="Arial"/>
                <w:color w:val="222222"/>
                <w:szCs w:val="24"/>
                <w:lang w:eastAsia="en-GB"/>
              </w:rPr>
            </w:pPr>
          </w:p>
        </w:tc>
        <w:tc>
          <w:tcPr>
            <w:tcW w:w="1276" w:type="dxa"/>
            <w:gridSpan w:val="2"/>
          </w:tcPr>
          <w:p w14:paraId="5F850EF7" w14:textId="62206438" w:rsidR="00E831CE" w:rsidRPr="00C25F5B" w:rsidRDefault="00E831CE" w:rsidP="00D56A21">
            <w:pPr>
              <w:spacing w:before="80" w:after="80"/>
              <w:rPr>
                <w:rFonts w:ascii="Arial" w:eastAsia="Times New Roman" w:hAnsi="Arial" w:cs="Arial"/>
                <w:color w:val="222222"/>
                <w:szCs w:val="24"/>
                <w:lang w:eastAsia="en-GB"/>
              </w:rPr>
            </w:pPr>
          </w:p>
        </w:tc>
      </w:tr>
      <w:tr w:rsidR="00E831CE" w:rsidRPr="00C25F5B" w14:paraId="3F116291" w14:textId="77777777" w:rsidTr="00C25F5B">
        <w:tc>
          <w:tcPr>
            <w:tcW w:w="3261" w:type="dxa"/>
            <w:gridSpan w:val="2"/>
          </w:tcPr>
          <w:p w14:paraId="461A23A5" w14:textId="0DED7C3D" w:rsidR="00E831CE" w:rsidRPr="00C25F5B" w:rsidRDefault="00E831CE" w:rsidP="00D56A21">
            <w:pPr>
              <w:spacing w:before="80" w:after="80"/>
              <w:rPr>
                <w:rFonts w:ascii="Arial" w:eastAsia="Times New Roman" w:hAnsi="Arial" w:cs="Arial"/>
                <w:color w:val="222222"/>
                <w:szCs w:val="24"/>
                <w:lang w:eastAsia="en-GB"/>
              </w:rPr>
            </w:pPr>
            <w:r w:rsidRPr="00C25F5B">
              <w:rPr>
                <w:rFonts w:ascii="Arial" w:eastAsia="Times New Roman" w:hAnsi="Arial" w:cs="Arial"/>
                <w:color w:val="222222"/>
                <w:szCs w:val="24"/>
                <w:lang w:eastAsia="en-GB"/>
              </w:rPr>
              <w:t>Recovery</w:t>
            </w:r>
            <w:r w:rsidR="00191D5C">
              <w:rPr>
                <w:rFonts w:ascii="Arial" w:eastAsia="Times New Roman" w:hAnsi="Arial" w:cs="Arial"/>
                <w:color w:val="222222"/>
                <w:szCs w:val="24"/>
                <w:lang w:eastAsia="en-GB"/>
              </w:rPr>
              <w:t xml:space="preserve"> &amp; </w:t>
            </w:r>
            <w:r w:rsidR="00EC3173">
              <w:rPr>
                <w:rFonts w:ascii="Arial" w:eastAsia="Times New Roman" w:hAnsi="Arial" w:cs="Arial"/>
                <w:color w:val="222222"/>
                <w:szCs w:val="24"/>
                <w:lang w:eastAsia="en-GB"/>
              </w:rPr>
              <w:t>d</w:t>
            </w:r>
            <w:r w:rsidR="00191D5C" w:rsidRPr="00C25F5B">
              <w:rPr>
                <w:rFonts w:ascii="Arial" w:eastAsia="Times New Roman" w:hAnsi="Arial" w:cs="Arial"/>
                <w:color w:val="222222"/>
                <w:szCs w:val="24"/>
                <w:lang w:eastAsia="en-GB"/>
              </w:rPr>
              <w:t>ecision making</w:t>
            </w:r>
          </w:p>
        </w:tc>
        <w:tc>
          <w:tcPr>
            <w:tcW w:w="1134" w:type="dxa"/>
          </w:tcPr>
          <w:p w14:paraId="73D653EB" w14:textId="77777777" w:rsidR="00E831CE" w:rsidRPr="00C25F5B" w:rsidRDefault="00E831CE" w:rsidP="00D56A21">
            <w:pPr>
              <w:spacing w:before="80" w:after="80"/>
              <w:rPr>
                <w:rFonts w:ascii="Arial" w:eastAsia="Times New Roman" w:hAnsi="Arial" w:cs="Arial"/>
                <w:color w:val="222222"/>
                <w:szCs w:val="24"/>
                <w:lang w:eastAsia="en-GB"/>
              </w:rPr>
            </w:pPr>
          </w:p>
        </w:tc>
        <w:tc>
          <w:tcPr>
            <w:tcW w:w="4819" w:type="dxa"/>
            <w:gridSpan w:val="3"/>
          </w:tcPr>
          <w:p w14:paraId="682DA624" w14:textId="77777777" w:rsidR="00E831CE" w:rsidRPr="00C25F5B" w:rsidRDefault="00E831CE" w:rsidP="00D56A21">
            <w:pPr>
              <w:spacing w:before="80" w:after="80"/>
              <w:rPr>
                <w:rFonts w:ascii="Arial" w:eastAsia="Times New Roman" w:hAnsi="Arial" w:cs="Arial"/>
                <w:color w:val="222222"/>
                <w:szCs w:val="24"/>
                <w:lang w:eastAsia="en-GB"/>
              </w:rPr>
            </w:pPr>
          </w:p>
        </w:tc>
        <w:tc>
          <w:tcPr>
            <w:tcW w:w="1276" w:type="dxa"/>
            <w:gridSpan w:val="2"/>
          </w:tcPr>
          <w:p w14:paraId="005E5C8E" w14:textId="2C94EBFA" w:rsidR="00E831CE" w:rsidRPr="00C25F5B" w:rsidRDefault="00E831CE" w:rsidP="00D56A21">
            <w:pPr>
              <w:spacing w:before="80" w:after="80"/>
              <w:rPr>
                <w:rFonts w:ascii="Arial" w:eastAsia="Times New Roman" w:hAnsi="Arial" w:cs="Arial"/>
                <w:color w:val="222222"/>
                <w:szCs w:val="24"/>
                <w:lang w:eastAsia="en-GB"/>
              </w:rPr>
            </w:pPr>
          </w:p>
        </w:tc>
      </w:tr>
      <w:tr w:rsidR="00E831CE" w:rsidRPr="00C25F5B" w14:paraId="76BE3D36" w14:textId="77777777" w:rsidTr="00C741F9">
        <w:tc>
          <w:tcPr>
            <w:tcW w:w="10490" w:type="dxa"/>
            <w:gridSpan w:val="8"/>
            <w:shd w:val="clear" w:color="auto" w:fill="F2F2F2" w:themeFill="background1" w:themeFillShade="F2"/>
          </w:tcPr>
          <w:p w14:paraId="7CBCEC32" w14:textId="0B6905C2" w:rsidR="00E831CE" w:rsidRPr="00C25F5B" w:rsidRDefault="00E831CE" w:rsidP="00D56A21">
            <w:pPr>
              <w:spacing w:before="80" w:after="80"/>
              <w:rPr>
                <w:rFonts w:ascii="Arial" w:eastAsia="Times New Roman" w:hAnsi="Arial" w:cs="Arial"/>
                <w:b/>
                <w:i/>
                <w:color w:val="222222"/>
                <w:szCs w:val="24"/>
                <w:lang w:eastAsia="en-GB"/>
              </w:rPr>
            </w:pPr>
            <w:r w:rsidRPr="00C25F5B">
              <w:rPr>
                <w:rFonts w:ascii="Arial" w:eastAsia="Times New Roman" w:hAnsi="Arial" w:cs="Arial"/>
                <w:b/>
                <w:i/>
                <w:color w:val="222222"/>
                <w:szCs w:val="24"/>
                <w:lang w:eastAsia="en-GB"/>
              </w:rPr>
              <w:t>General Handling</w:t>
            </w:r>
          </w:p>
        </w:tc>
      </w:tr>
      <w:tr w:rsidR="00E831CE" w:rsidRPr="00C25F5B" w14:paraId="3F9A85F0" w14:textId="77777777" w:rsidTr="00C25F5B">
        <w:tc>
          <w:tcPr>
            <w:tcW w:w="3261" w:type="dxa"/>
            <w:gridSpan w:val="2"/>
          </w:tcPr>
          <w:p w14:paraId="42E05E78" w14:textId="6FB1573F" w:rsidR="00E831CE" w:rsidRPr="00C25F5B" w:rsidRDefault="00E831CE" w:rsidP="00D56A21">
            <w:pPr>
              <w:spacing w:before="80" w:after="80"/>
              <w:rPr>
                <w:rFonts w:ascii="Arial" w:eastAsia="Times New Roman" w:hAnsi="Arial" w:cs="Arial"/>
                <w:color w:val="222222"/>
                <w:szCs w:val="24"/>
                <w:lang w:eastAsia="en-GB"/>
              </w:rPr>
            </w:pPr>
            <w:r w:rsidRPr="00C25F5B">
              <w:rPr>
                <w:rFonts w:ascii="Arial" w:eastAsia="Times New Roman" w:hAnsi="Arial" w:cs="Arial"/>
                <w:color w:val="222222"/>
                <w:szCs w:val="24"/>
                <w:lang w:eastAsia="en-GB"/>
              </w:rPr>
              <w:t>Lookout</w:t>
            </w:r>
          </w:p>
        </w:tc>
        <w:tc>
          <w:tcPr>
            <w:tcW w:w="1134" w:type="dxa"/>
          </w:tcPr>
          <w:p w14:paraId="349500FA" w14:textId="77777777" w:rsidR="00E831CE" w:rsidRPr="00C25F5B" w:rsidRDefault="00E831CE" w:rsidP="00D56A21">
            <w:pPr>
              <w:spacing w:before="80" w:after="80"/>
              <w:rPr>
                <w:rFonts w:ascii="Arial" w:eastAsia="Times New Roman" w:hAnsi="Arial" w:cs="Arial"/>
                <w:color w:val="222222"/>
                <w:szCs w:val="24"/>
                <w:lang w:eastAsia="en-GB"/>
              </w:rPr>
            </w:pPr>
          </w:p>
        </w:tc>
        <w:tc>
          <w:tcPr>
            <w:tcW w:w="4819" w:type="dxa"/>
            <w:gridSpan w:val="3"/>
          </w:tcPr>
          <w:p w14:paraId="56842C22" w14:textId="77777777" w:rsidR="00E831CE" w:rsidRPr="00C25F5B" w:rsidRDefault="00E831CE" w:rsidP="00D56A21">
            <w:pPr>
              <w:spacing w:before="80" w:after="80"/>
              <w:rPr>
                <w:rFonts w:ascii="Arial" w:eastAsia="Times New Roman" w:hAnsi="Arial" w:cs="Arial"/>
                <w:color w:val="222222"/>
                <w:szCs w:val="24"/>
                <w:lang w:eastAsia="en-GB"/>
              </w:rPr>
            </w:pPr>
          </w:p>
        </w:tc>
        <w:tc>
          <w:tcPr>
            <w:tcW w:w="1276" w:type="dxa"/>
            <w:gridSpan w:val="2"/>
          </w:tcPr>
          <w:p w14:paraId="5353596D" w14:textId="3FCA7F58" w:rsidR="00E831CE" w:rsidRPr="00C25F5B" w:rsidRDefault="00E831CE" w:rsidP="00D56A21">
            <w:pPr>
              <w:spacing w:before="80" w:after="80"/>
              <w:rPr>
                <w:rFonts w:ascii="Arial" w:eastAsia="Times New Roman" w:hAnsi="Arial" w:cs="Arial"/>
                <w:color w:val="222222"/>
                <w:szCs w:val="24"/>
                <w:lang w:eastAsia="en-GB"/>
              </w:rPr>
            </w:pPr>
          </w:p>
        </w:tc>
      </w:tr>
      <w:tr w:rsidR="00E831CE" w:rsidRPr="00C25F5B" w14:paraId="54C80AE5" w14:textId="77777777" w:rsidTr="00C25F5B">
        <w:tc>
          <w:tcPr>
            <w:tcW w:w="3261" w:type="dxa"/>
            <w:gridSpan w:val="2"/>
          </w:tcPr>
          <w:p w14:paraId="76FD7E9F" w14:textId="4CD4B1C6" w:rsidR="00E831CE" w:rsidRPr="00C25F5B" w:rsidRDefault="00E831CE" w:rsidP="00D56A21">
            <w:pPr>
              <w:spacing w:before="80" w:after="80"/>
              <w:rPr>
                <w:rFonts w:ascii="Arial" w:eastAsia="Times New Roman" w:hAnsi="Arial" w:cs="Arial"/>
                <w:color w:val="222222"/>
                <w:szCs w:val="24"/>
                <w:lang w:eastAsia="en-GB"/>
              </w:rPr>
            </w:pPr>
            <w:r w:rsidRPr="00C25F5B">
              <w:rPr>
                <w:rFonts w:ascii="Arial" w:eastAsia="Times New Roman" w:hAnsi="Arial" w:cs="Arial"/>
                <w:color w:val="222222"/>
                <w:szCs w:val="24"/>
                <w:lang w:eastAsia="en-GB"/>
              </w:rPr>
              <w:t>Handling</w:t>
            </w:r>
          </w:p>
        </w:tc>
        <w:tc>
          <w:tcPr>
            <w:tcW w:w="1134" w:type="dxa"/>
          </w:tcPr>
          <w:p w14:paraId="75EF95D7" w14:textId="77777777" w:rsidR="00E831CE" w:rsidRPr="00C25F5B" w:rsidRDefault="00E831CE" w:rsidP="00D56A21">
            <w:pPr>
              <w:spacing w:before="80" w:after="80"/>
              <w:rPr>
                <w:rFonts w:ascii="Arial" w:eastAsia="Times New Roman" w:hAnsi="Arial" w:cs="Arial"/>
                <w:color w:val="222222"/>
                <w:szCs w:val="24"/>
                <w:lang w:eastAsia="en-GB"/>
              </w:rPr>
            </w:pPr>
          </w:p>
        </w:tc>
        <w:tc>
          <w:tcPr>
            <w:tcW w:w="4819" w:type="dxa"/>
            <w:gridSpan w:val="3"/>
          </w:tcPr>
          <w:p w14:paraId="71A7D562" w14:textId="77777777" w:rsidR="00E831CE" w:rsidRPr="00C25F5B" w:rsidRDefault="00E831CE" w:rsidP="00D56A21">
            <w:pPr>
              <w:spacing w:before="80" w:after="80"/>
              <w:rPr>
                <w:rFonts w:ascii="Arial" w:eastAsia="Times New Roman" w:hAnsi="Arial" w:cs="Arial"/>
                <w:color w:val="222222"/>
                <w:szCs w:val="24"/>
                <w:lang w:eastAsia="en-GB"/>
              </w:rPr>
            </w:pPr>
          </w:p>
        </w:tc>
        <w:tc>
          <w:tcPr>
            <w:tcW w:w="1276" w:type="dxa"/>
            <w:gridSpan w:val="2"/>
          </w:tcPr>
          <w:p w14:paraId="03545185" w14:textId="279DF409" w:rsidR="00E831CE" w:rsidRPr="00C25F5B" w:rsidRDefault="00E831CE" w:rsidP="00D56A21">
            <w:pPr>
              <w:spacing w:before="80" w:after="80"/>
              <w:rPr>
                <w:rFonts w:ascii="Arial" w:eastAsia="Times New Roman" w:hAnsi="Arial" w:cs="Arial"/>
                <w:color w:val="222222"/>
                <w:szCs w:val="24"/>
                <w:lang w:eastAsia="en-GB"/>
              </w:rPr>
            </w:pPr>
          </w:p>
        </w:tc>
      </w:tr>
      <w:tr w:rsidR="00E831CE" w:rsidRPr="00C25F5B" w14:paraId="1E27520E" w14:textId="77777777" w:rsidTr="00C741F9">
        <w:tc>
          <w:tcPr>
            <w:tcW w:w="10490" w:type="dxa"/>
            <w:gridSpan w:val="8"/>
            <w:shd w:val="clear" w:color="auto" w:fill="F2F2F2" w:themeFill="background1" w:themeFillShade="F2"/>
          </w:tcPr>
          <w:p w14:paraId="02414CAE" w14:textId="3D511FF5" w:rsidR="00E831CE" w:rsidRPr="00C25F5B" w:rsidRDefault="00E831CE" w:rsidP="00D56A21">
            <w:pPr>
              <w:spacing w:before="80" w:after="80"/>
              <w:rPr>
                <w:rFonts w:ascii="Arial" w:eastAsia="Times New Roman" w:hAnsi="Arial" w:cs="Arial"/>
                <w:b/>
                <w:i/>
                <w:color w:val="222222"/>
                <w:szCs w:val="24"/>
                <w:lang w:eastAsia="en-GB"/>
              </w:rPr>
            </w:pPr>
            <w:r w:rsidRPr="00C25F5B">
              <w:rPr>
                <w:rFonts w:ascii="Arial" w:eastAsia="Times New Roman" w:hAnsi="Arial" w:cs="Arial"/>
                <w:b/>
                <w:i/>
                <w:color w:val="222222"/>
                <w:szCs w:val="24"/>
                <w:lang w:eastAsia="en-GB"/>
              </w:rPr>
              <w:t>Stalling</w:t>
            </w:r>
          </w:p>
        </w:tc>
      </w:tr>
      <w:tr w:rsidR="00E831CE" w:rsidRPr="00C25F5B" w14:paraId="23C1BAF7" w14:textId="77777777" w:rsidTr="00C25F5B">
        <w:tc>
          <w:tcPr>
            <w:tcW w:w="3261" w:type="dxa"/>
            <w:gridSpan w:val="2"/>
          </w:tcPr>
          <w:p w14:paraId="06DD3C57" w14:textId="2853949A" w:rsidR="00E831CE" w:rsidRPr="00C25F5B" w:rsidRDefault="00E831CE" w:rsidP="00D56A21">
            <w:pPr>
              <w:spacing w:before="80" w:after="80"/>
              <w:rPr>
                <w:rFonts w:ascii="Arial" w:eastAsia="Times New Roman" w:hAnsi="Arial" w:cs="Arial"/>
                <w:color w:val="222222"/>
                <w:szCs w:val="24"/>
                <w:lang w:eastAsia="en-GB"/>
              </w:rPr>
            </w:pPr>
            <w:r w:rsidRPr="00C25F5B">
              <w:rPr>
                <w:rFonts w:ascii="Arial" w:eastAsia="Times New Roman" w:hAnsi="Arial" w:cs="Arial"/>
                <w:color w:val="222222"/>
                <w:szCs w:val="24"/>
                <w:lang w:eastAsia="en-GB"/>
              </w:rPr>
              <w:t>HASSLL</w:t>
            </w:r>
          </w:p>
        </w:tc>
        <w:tc>
          <w:tcPr>
            <w:tcW w:w="1134" w:type="dxa"/>
          </w:tcPr>
          <w:p w14:paraId="70609451" w14:textId="77777777" w:rsidR="00E831CE" w:rsidRPr="00C25F5B" w:rsidRDefault="00E831CE" w:rsidP="00D56A21">
            <w:pPr>
              <w:spacing w:before="80" w:after="80"/>
              <w:rPr>
                <w:rFonts w:ascii="Arial" w:eastAsia="Times New Roman" w:hAnsi="Arial" w:cs="Arial"/>
                <w:color w:val="222222"/>
                <w:szCs w:val="24"/>
                <w:lang w:eastAsia="en-GB"/>
              </w:rPr>
            </w:pPr>
          </w:p>
        </w:tc>
        <w:tc>
          <w:tcPr>
            <w:tcW w:w="4819" w:type="dxa"/>
            <w:gridSpan w:val="3"/>
          </w:tcPr>
          <w:p w14:paraId="593A40F6" w14:textId="77777777" w:rsidR="00E831CE" w:rsidRPr="00C25F5B" w:rsidRDefault="00E831CE" w:rsidP="00D56A21">
            <w:pPr>
              <w:spacing w:before="80" w:after="80"/>
              <w:rPr>
                <w:rFonts w:ascii="Arial" w:eastAsia="Times New Roman" w:hAnsi="Arial" w:cs="Arial"/>
                <w:color w:val="222222"/>
                <w:szCs w:val="24"/>
                <w:lang w:eastAsia="en-GB"/>
              </w:rPr>
            </w:pPr>
          </w:p>
        </w:tc>
        <w:tc>
          <w:tcPr>
            <w:tcW w:w="1276" w:type="dxa"/>
            <w:gridSpan w:val="2"/>
          </w:tcPr>
          <w:p w14:paraId="4426E8E7" w14:textId="7EBDFA5A" w:rsidR="00E831CE" w:rsidRPr="00C25F5B" w:rsidRDefault="00E831CE" w:rsidP="00D56A21">
            <w:pPr>
              <w:spacing w:before="80" w:after="80"/>
              <w:rPr>
                <w:rFonts w:ascii="Arial" w:eastAsia="Times New Roman" w:hAnsi="Arial" w:cs="Arial"/>
                <w:color w:val="222222"/>
                <w:szCs w:val="24"/>
                <w:lang w:eastAsia="en-GB"/>
              </w:rPr>
            </w:pPr>
          </w:p>
        </w:tc>
      </w:tr>
      <w:tr w:rsidR="00E831CE" w:rsidRPr="00C25F5B" w14:paraId="3ED83998" w14:textId="77777777" w:rsidTr="00C25F5B">
        <w:tc>
          <w:tcPr>
            <w:tcW w:w="3261" w:type="dxa"/>
            <w:gridSpan w:val="2"/>
          </w:tcPr>
          <w:p w14:paraId="3DA9DD31" w14:textId="1777A78A" w:rsidR="00E831CE" w:rsidRPr="00C25F5B" w:rsidRDefault="00E831CE" w:rsidP="00D56A21">
            <w:pPr>
              <w:spacing w:before="80" w:after="80"/>
              <w:rPr>
                <w:rFonts w:ascii="Arial" w:eastAsia="Times New Roman" w:hAnsi="Arial" w:cs="Arial"/>
                <w:color w:val="222222"/>
                <w:szCs w:val="24"/>
                <w:lang w:eastAsia="en-GB"/>
              </w:rPr>
            </w:pPr>
            <w:r w:rsidRPr="00C25F5B">
              <w:rPr>
                <w:rFonts w:ascii="Arial" w:eastAsia="Times New Roman" w:hAnsi="Arial" w:cs="Arial"/>
                <w:color w:val="222222"/>
                <w:szCs w:val="24"/>
                <w:lang w:eastAsia="en-GB"/>
              </w:rPr>
              <w:t>Symptoms of approaching stall</w:t>
            </w:r>
          </w:p>
        </w:tc>
        <w:tc>
          <w:tcPr>
            <w:tcW w:w="1134" w:type="dxa"/>
          </w:tcPr>
          <w:p w14:paraId="38977D6A" w14:textId="77777777" w:rsidR="00E831CE" w:rsidRPr="00C25F5B" w:rsidRDefault="00E831CE" w:rsidP="00D56A21">
            <w:pPr>
              <w:spacing w:before="80" w:after="80"/>
              <w:rPr>
                <w:rFonts w:ascii="Arial" w:eastAsia="Times New Roman" w:hAnsi="Arial" w:cs="Arial"/>
                <w:color w:val="222222"/>
                <w:szCs w:val="24"/>
                <w:lang w:eastAsia="en-GB"/>
              </w:rPr>
            </w:pPr>
          </w:p>
        </w:tc>
        <w:tc>
          <w:tcPr>
            <w:tcW w:w="4819" w:type="dxa"/>
            <w:gridSpan w:val="3"/>
          </w:tcPr>
          <w:p w14:paraId="2D503DAB" w14:textId="77777777" w:rsidR="00E831CE" w:rsidRPr="00C25F5B" w:rsidRDefault="00E831CE" w:rsidP="00D56A21">
            <w:pPr>
              <w:spacing w:before="80" w:after="80"/>
              <w:rPr>
                <w:rFonts w:ascii="Arial" w:eastAsia="Times New Roman" w:hAnsi="Arial" w:cs="Arial"/>
                <w:color w:val="222222"/>
                <w:szCs w:val="24"/>
                <w:lang w:eastAsia="en-GB"/>
              </w:rPr>
            </w:pPr>
          </w:p>
        </w:tc>
        <w:tc>
          <w:tcPr>
            <w:tcW w:w="1276" w:type="dxa"/>
            <w:gridSpan w:val="2"/>
          </w:tcPr>
          <w:p w14:paraId="26B31277" w14:textId="2ADAF75C" w:rsidR="00E831CE" w:rsidRPr="00C25F5B" w:rsidRDefault="00E831CE" w:rsidP="00D56A21">
            <w:pPr>
              <w:spacing w:before="80" w:after="80"/>
              <w:rPr>
                <w:rFonts w:ascii="Arial" w:eastAsia="Times New Roman" w:hAnsi="Arial" w:cs="Arial"/>
                <w:color w:val="222222"/>
                <w:szCs w:val="24"/>
                <w:lang w:eastAsia="en-GB"/>
              </w:rPr>
            </w:pPr>
          </w:p>
        </w:tc>
      </w:tr>
      <w:tr w:rsidR="00E831CE" w:rsidRPr="00C25F5B" w14:paraId="4C039572" w14:textId="77777777" w:rsidTr="00C741F9">
        <w:tc>
          <w:tcPr>
            <w:tcW w:w="10490" w:type="dxa"/>
            <w:gridSpan w:val="8"/>
            <w:shd w:val="clear" w:color="auto" w:fill="F2F2F2" w:themeFill="background1" w:themeFillShade="F2"/>
          </w:tcPr>
          <w:p w14:paraId="0E6B78BD" w14:textId="09E4817B" w:rsidR="00E831CE" w:rsidRPr="00C25F5B" w:rsidRDefault="00E831CE" w:rsidP="00D56A21">
            <w:pPr>
              <w:spacing w:before="80" w:after="80"/>
              <w:rPr>
                <w:rFonts w:ascii="Arial" w:eastAsia="Times New Roman" w:hAnsi="Arial" w:cs="Arial"/>
                <w:b/>
                <w:i/>
                <w:color w:val="222222"/>
                <w:szCs w:val="24"/>
                <w:lang w:eastAsia="en-GB"/>
              </w:rPr>
            </w:pPr>
            <w:r w:rsidRPr="00C25F5B">
              <w:rPr>
                <w:rFonts w:ascii="Arial" w:eastAsia="Times New Roman" w:hAnsi="Arial" w:cs="Arial"/>
                <w:b/>
                <w:i/>
                <w:color w:val="222222"/>
                <w:szCs w:val="24"/>
                <w:lang w:eastAsia="en-GB"/>
              </w:rPr>
              <w:t>Spin</w:t>
            </w:r>
            <w:r w:rsidR="00021003">
              <w:rPr>
                <w:rFonts w:ascii="Arial" w:eastAsia="Times New Roman" w:hAnsi="Arial" w:cs="Arial"/>
                <w:b/>
                <w:i/>
                <w:color w:val="222222"/>
                <w:szCs w:val="24"/>
                <w:lang w:eastAsia="en-GB"/>
              </w:rPr>
              <w:t xml:space="preserve"> Awareness &amp;</w:t>
            </w:r>
            <w:r w:rsidR="003E02CF">
              <w:rPr>
                <w:rFonts w:ascii="Arial" w:eastAsia="Times New Roman" w:hAnsi="Arial" w:cs="Arial"/>
                <w:b/>
                <w:i/>
                <w:color w:val="222222"/>
                <w:szCs w:val="24"/>
                <w:lang w:eastAsia="en-GB"/>
              </w:rPr>
              <w:t xml:space="preserve"> </w:t>
            </w:r>
            <w:r w:rsidR="00465C15">
              <w:rPr>
                <w:rFonts w:ascii="Arial" w:eastAsia="Times New Roman" w:hAnsi="Arial" w:cs="Arial"/>
                <w:b/>
                <w:i/>
                <w:color w:val="222222"/>
                <w:szCs w:val="24"/>
                <w:lang w:eastAsia="en-GB"/>
              </w:rPr>
              <w:t>Avoidance</w:t>
            </w:r>
          </w:p>
        </w:tc>
      </w:tr>
      <w:tr w:rsidR="00E831CE" w:rsidRPr="00C25F5B" w14:paraId="754ABE42" w14:textId="77777777" w:rsidTr="00C25F5B">
        <w:tc>
          <w:tcPr>
            <w:tcW w:w="3261" w:type="dxa"/>
            <w:gridSpan w:val="2"/>
          </w:tcPr>
          <w:p w14:paraId="63A09209" w14:textId="169309FD" w:rsidR="00E831CE" w:rsidRPr="00C25F5B" w:rsidRDefault="00465C15" w:rsidP="00D56A21">
            <w:pPr>
              <w:spacing w:before="80" w:after="80"/>
              <w:rPr>
                <w:rFonts w:ascii="Arial" w:eastAsia="Times New Roman" w:hAnsi="Arial" w:cs="Arial"/>
                <w:color w:val="222222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Cs w:val="24"/>
                <w:lang w:eastAsia="en-GB"/>
              </w:rPr>
              <w:t>Stall with wing drop</w:t>
            </w:r>
          </w:p>
        </w:tc>
        <w:tc>
          <w:tcPr>
            <w:tcW w:w="1134" w:type="dxa"/>
          </w:tcPr>
          <w:p w14:paraId="220F52C4" w14:textId="77777777" w:rsidR="00E831CE" w:rsidRPr="00C25F5B" w:rsidRDefault="00E831CE" w:rsidP="00D56A21">
            <w:pPr>
              <w:spacing w:before="80" w:after="80"/>
              <w:rPr>
                <w:rFonts w:ascii="Arial" w:eastAsia="Times New Roman" w:hAnsi="Arial" w:cs="Arial"/>
                <w:color w:val="222222"/>
                <w:szCs w:val="24"/>
                <w:lang w:eastAsia="en-GB"/>
              </w:rPr>
            </w:pPr>
          </w:p>
        </w:tc>
        <w:tc>
          <w:tcPr>
            <w:tcW w:w="4819" w:type="dxa"/>
            <w:gridSpan w:val="3"/>
          </w:tcPr>
          <w:p w14:paraId="261F9638" w14:textId="77777777" w:rsidR="00E831CE" w:rsidRPr="00C25F5B" w:rsidRDefault="00E831CE" w:rsidP="00D56A21">
            <w:pPr>
              <w:spacing w:before="80" w:after="80"/>
              <w:rPr>
                <w:rFonts w:ascii="Arial" w:eastAsia="Times New Roman" w:hAnsi="Arial" w:cs="Arial"/>
                <w:color w:val="222222"/>
                <w:szCs w:val="24"/>
                <w:lang w:eastAsia="en-GB"/>
              </w:rPr>
            </w:pPr>
          </w:p>
        </w:tc>
        <w:tc>
          <w:tcPr>
            <w:tcW w:w="1276" w:type="dxa"/>
            <w:gridSpan w:val="2"/>
          </w:tcPr>
          <w:p w14:paraId="40E6E778" w14:textId="414F9BFA" w:rsidR="00E831CE" w:rsidRPr="00C25F5B" w:rsidRDefault="00E831CE" w:rsidP="00D56A21">
            <w:pPr>
              <w:spacing w:before="80" w:after="80"/>
              <w:rPr>
                <w:rFonts w:ascii="Arial" w:eastAsia="Times New Roman" w:hAnsi="Arial" w:cs="Arial"/>
                <w:color w:val="222222"/>
                <w:szCs w:val="24"/>
                <w:lang w:eastAsia="en-GB"/>
              </w:rPr>
            </w:pPr>
          </w:p>
        </w:tc>
      </w:tr>
      <w:tr w:rsidR="00726FFF" w:rsidRPr="00C25F5B" w14:paraId="1C3B0802" w14:textId="77777777" w:rsidTr="00C25F5B">
        <w:tc>
          <w:tcPr>
            <w:tcW w:w="3261" w:type="dxa"/>
            <w:gridSpan w:val="2"/>
          </w:tcPr>
          <w:p w14:paraId="0341AAAC" w14:textId="54DE6C0B" w:rsidR="00726FFF" w:rsidRPr="00C25F5B" w:rsidRDefault="00027FBF" w:rsidP="00D56A21">
            <w:pPr>
              <w:spacing w:before="80" w:after="80"/>
              <w:rPr>
                <w:rFonts w:ascii="Arial" w:eastAsia="Times New Roman" w:hAnsi="Arial" w:cs="Arial"/>
                <w:color w:val="222222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Cs w:val="24"/>
                <w:lang w:eastAsia="en-GB"/>
              </w:rPr>
              <w:t>C</w:t>
            </w:r>
            <w:r w:rsidR="00DC1C79">
              <w:rPr>
                <w:rFonts w:ascii="Arial" w:eastAsia="Times New Roman" w:hAnsi="Arial" w:cs="Arial"/>
                <w:color w:val="222222"/>
                <w:szCs w:val="24"/>
                <w:lang w:eastAsia="en-GB"/>
              </w:rPr>
              <w:t xml:space="preserve">hanging </w:t>
            </w:r>
            <w:r w:rsidR="009F0D88">
              <w:rPr>
                <w:rFonts w:ascii="Arial" w:eastAsia="Times New Roman" w:hAnsi="Arial" w:cs="Arial"/>
                <w:color w:val="222222"/>
                <w:szCs w:val="24"/>
                <w:lang w:eastAsia="en-GB"/>
              </w:rPr>
              <w:t>e</w:t>
            </w:r>
            <w:r w:rsidR="00DC1C79">
              <w:rPr>
                <w:rFonts w:ascii="Arial" w:eastAsia="Times New Roman" w:hAnsi="Arial" w:cs="Arial"/>
                <w:color w:val="222222"/>
                <w:szCs w:val="24"/>
                <w:lang w:eastAsia="en-GB"/>
              </w:rPr>
              <w:t xml:space="preserve">ffect of </w:t>
            </w:r>
            <w:r w:rsidR="009F0D88">
              <w:rPr>
                <w:rFonts w:ascii="Arial" w:eastAsia="Times New Roman" w:hAnsi="Arial" w:cs="Arial"/>
                <w:color w:val="222222"/>
                <w:szCs w:val="24"/>
                <w:lang w:eastAsia="en-GB"/>
              </w:rPr>
              <w:t>r</w:t>
            </w:r>
            <w:r w:rsidR="00DC1C79">
              <w:rPr>
                <w:rFonts w:ascii="Arial" w:eastAsia="Times New Roman" w:hAnsi="Arial" w:cs="Arial"/>
                <w:color w:val="222222"/>
                <w:szCs w:val="24"/>
                <w:lang w:eastAsia="en-GB"/>
              </w:rPr>
              <w:t>udder</w:t>
            </w:r>
          </w:p>
        </w:tc>
        <w:tc>
          <w:tcPr>
            <w:tcW w:w="1134" w:type="dxa"/>
          </w:tcPr>
          <w:p w14:paraId="093D4375" w14:textId="77777777" w:rsidR="00726FFF" w:rsidRPr="00C25F5B" w:rsidRDefault="00726FFF" w:rsidP="00D56A21">
            <w:pPr>
              <w:spacing w:before="80" w:after="80"/>
              <w:rPr>
                <w:rFonts w:ascii="Arial" w:eastAsia="Times New Roman" w:hAnsi="Arial" w:cs="Arial"/>
                <w:color w:val="222222"/>
                <w:szCs w:val="24"/>
                <w:lang w:eastAsia="en-GB"/>
              </w:rPr>
            </w:pPr>
          </w:p>
        </w:tc>
        <w:tc>
          <w:tcPr>
            <w:tcW w:w="4819" w:type="dxa"/>
            <w:gridSpan w:val="3"/>
          </w:tcPr>
          <w:p w14:paraId="0E51911D" w14:textId="77777777" w:rsidR="00726FFF" w:rsidRPr="00C25F5B" w:rsidRDefault="00726FFF" w:rsidP="00D56A21">
            <w:pPr>
              <w:spacing w:before="80" w:after="80"/>
              <w:rPr>
                <w:rFonts w:ascii="Arial" w:eastAsia="Times New Roman" w:hAnsi="Arial" w:cs="Arial"/>
                <w:color w:val="222222"/>
                <w:szCs w:val="24"/>
                <w:lang w:eastAsia="en-GB"/>
              </w:rPr>
            </w:pPr>
          </w:p>
        </w:tc>
        <w:tc>
          <w:tcPr>
            <w:tcW w:w="1276" w:type="dxa"/>
            <w:gridSpan w:val="2"/>
          </w:tcPr>
          <w:p w14:paraId="6A38B314" w14:textId="77777777" w:rsidR="00726FFF" w:rsidRPr="00C25F5B" w:rsidRDefault="00726FFF" w:rsidP="00D56A21">
            <w:pPr>
              <w:spacing w:before="80" w:after="80"/>
              <w:rPr>
                <w:rFonts w:ascii="Arial" w:eastAsia="Times New Roman" w:hAnsi="Arial" w:cs="Arial"/>
                <w:color w:val="222222"/>
                <w:szCs w:val="24"/>
                <w:lang w:eastAsia="en-GB"/>
              </w:rPr>
            </w:pPr>
          </w:p>
        </w:tc>
      </w:tr>
      <w:tr w:rsidR="00E831CE" w:rsidRPr="00C25F5B" w14:paraId="230A5BC2" w14:textId="77777777" w:rsidTr="00C25F5B">
        <w:tc>
          <w:tcPr>
            <w:tcW w:w="3261" w:type="dxa"/>
            <w:gridSpan w:val="2"/>
          </w:tcPr>
          <w:p w14:paraId="5D6E9845" w14:textId="199BFB45" w:rsidR="00E831CE" w:rsidRPr="00C25F5B" w:rsidRDefault="00E831CE" w:rsidP="00D56A21">
            <w:pPr>
              <w:spacing w:before="80" w:after="80"/>
              <w:rPr>
                <w:rFonts w:ascii="Arial" w:eastAsia="Times New Roman" w:hAnsi="Arial" w:cs="Arial"/>
                <w:color w:val="222222"/>
                <w:szCs w:val="24"/>
                <w:lang w:eastAsia="en-GB"/>
              </w:rPr>
            </w:pPr>
            <w:r w:rsidRPr="00C25F5B">
              <w:rPr>
                <w:rFonts w:ascii="Arial" w:eastAsia="Times New Roman" w:hAnsi="Arial" w:cs="Arial"/>
                <w:color w:val="222222"/>
                <w:szCs w:val="24"/>
                <w:lang w:eastAsia="en-GB"/>
              </w:rPr>
              <w:t xml:space="preserve">Spiral dive </w:t>
            </w:r>
          </w:p>
        </w:tc>
        <w:tc>
          <w:tcPr>
            <w:tcW w:w="1134" w:type="dxa"/>
          </w:tcPr>
          <w:p w14:paraId="76D47FC1" w14:textId="77777777" w:rsidR="00E831CE" w:rsidRPr="00C25F5B" w:rsidRDefault="00E831CE" w:rsidP="00D56A21">
            <w:pPr>
              <w:spacing w:before="80" w:after="80"/>
              <w:rPr>
                <w:rFonts w:ascii="Arial" w:eastAsia="Times New Roman" w:hAnsi="Arial" w:cs="Arial"/>
                <w:color w:val="222222"/>
                <w:szCs w:val="24"/>
                <w:lang w:eastAsia="en-GB"/>
              </w:rPr>
            </w:pPr>
          </w:p>
        </w:tc>
        <w:tc>
          <w:tcPr>
            <w:tcW w:w="4819" w:type="dxa"/>
            <w:gridSpan w:val="3"/>
          </w:tcPr>
          <w:p w14:paraId="42F78F58" w14:textId="77777777" w:rsidR="00E831CE" w:rsidRPr="00C25F5B" w:rsidRDefault="00E831CE" w:rsidP="00D56A21">
            <w:pPr>
              <w:spacing w:before="80" w:after="80"/>
              <w:rPr>
                <w:rFonts w:ascii="Arial" w:eastAsia="Times New Roman" w:hAnsi="Arial" w:cs="Arial"/>
                <w:color w:val="222222"/>
                <w:szCs w:val="24"/>
                <w:lang w:eastAsia="en-GB"/>
              </w:rPr>
            </w:pPr>
          </w:p>
        </w:tc>
        <w:tc>
          <w:tcPr>
            <w:tcW w:w="1276" w:type="dxa"/>
            <w:gridSpan w:val="2"/>
          </w:tcPr>
          <w:p w14:paraId="51361682" w14:textId="24D2B85D" w:rsidR="00E831CE" w:rsidRPr="00C25F5B" w:rsidRDefault="00E831CE" w:rsidP="00D56A21">
            <w:pPr>
              <w:spacing w:before="80" w:after="80"/>
              <w:rPr>
                <w:rFonts w:ascii="Arial" w:eastAsia="Times New Roman" w:hAnsi="Arial" w:cs="Arial"/>
                <w:color w:val="222222"/>
                <w:szCs w:val="24"/>
                <w:lang w:eastAsia="en-GB"/>
              </w:rPr>
            </w:pPr>
          </w:p>
        </w:tc>
      </w:tr>
      <w:tr w:rsidR="00E831CE" w:rsidRPr="00C25F5B" w14:paraId="77CFA8E3" w14:textId="77777777" w:rsidTr="00C741F9">
        <w:tc>
          <w:tcPr>
            <w:tcW w:w="10490" w:type="dxa"/>
            <w:gridSpan w:val="8"/>
            <w:shd w:val="clear" w:color="auto" w:fill="F2F2F2" w:themeFill="background1" w:themeFillShade="F2"/>
          </w:tcPr>
          <w:p w14:paraId="66AF8D61" w14:textId="07EE94CA" w:rsidR="00E831CE" w:rsidRPr="00C25F5B" w:rsidRDefault="00E831CE" w:rsidP="00D56A21">
            <w:pPr>
              <w:spacing w:before="80" w:after="80"/>
              <w:rPr>
                <w:rFonts w:ascii="Arial" w:eastAsia="Times New Roman" w:hAnsi="Arial" w:cs="Arial"/>
                <w:b/>
                <w:i/>
                <w:color w:val="222222"/>
                <w:szCs w:val="24"/>
                <w:lang w:eastAsia="en-GB"/>
              </w:rPr>
            </w:pPr>
            <w:r w:rsidRPr="00C25F5B">
              <w:rPr>
                <w:rFonts w:ascii="Arial" w:eastAsia="Times New Roman" w:hAnsi="Arial" w:cs="Arial"/>
                <w:b/>
                <w:i/>
                <w:color w:val="222222"/>
                <w:szCs w:val="24"/>
                <w:lang w:eastAsia="en-GB"/>
              </w:rPr>
              <w:t>Circuit Planning</w:t>
            </w:r>
          </w:p>
        </w:tc>
      </w:tr>
      <w:tr w:rsidR="00E831CE" w:rsidRPr="00C25F5B" w14:paraId="36A78E9E" w14:textId="77777777" w:rsidTr="00C25F5B">
        <w:tc>
          <w:tcPr>
            <w:tcW w:w="3261" w:type="dxa"/>
            <w:gridSpan w:val="2"/>
          </w:tcPr>
          <w:p w14:paraId="2E0597F5" w14:textId="0828325D" w:rsidR="00E831CE" w:rsidRPr="00C25F5B" w:rsidRDefault="00E831CE" w:rsidP="00D56A21">
            <w:pPr>
              <w:spacing w:before="80" w:after="80"/>
              <w:rPr>
                <w:rFonts w:ascii="Arial" w:eastAsia="Times New Roman" w:hAnsi="Arial" w:cs="Arial"/>
                <w:color w:val="222222"/>
                <w:szCs w:val="24"/>
                <w:lang w:eastAsia="en-GB"/>
              </w:rPr>
            </w:pPr>
            <w:r w:rsidRPr="00C25F5B">
              <w:rPr>
                <w:rFonts w:ascii="Arial" w:eastAsia="Times New Roman" w:hAnsi="Arial" w:cs="Arial"/>
                <w:color w:val="222222"/>
                <w:szCs w:val="24"/>
                <w:lang w:eastAsia="en-GB"/>
              </w:rPr>
              <w:t>L</w:t>
            </w:r>
            <w:r w:rsidR="00C741F9" w:rsidRPr="00C25F5B">
              <w:rPr>
                <w:rFonts w:ascii="Arial" w:eastAsia="Times New Roman" w:hAnsi="Arial" w:cs="Arial"/>
                <w:color w:val="222222"/>
                <w:szCs w:val="24"/>
                <w:lang w:eastAsia="en-GB"/>
              </w:rPr>
              <w:t>ow circuit/set</w:t>
            </w:r>
            <w:r w:rsidRPr="00C25F5B">
              <w:rPr>
                <w:rFonts w:ascii="Arial" w:eastAsia="Times New Roman" w:hAnsi="Arial" w:cs="Arial"/>
                <w:color w:val="222222"/>
                <w:szCs w:val="24"/>
                <w:lang w:eastAsia="en-GB"/>
              </w:rPr>
              <w:t xml:space="preserve"> landing area</w:t>
            </w:r>
          </w:p>
        </w:tc>
        <w:tc>
          <w:tcPr>
            <w:tcW w:w="1134" w:type="dxa"/>
          </w:tcPr>
          <w:p w14:paraId="27A35A9C" w14:textId="77777777" w:rsidR="00E831CE" w:rsidRPr="00C25F5B" w:rsidRDefault="00E831CE" w:rsidP="00D56A21">
            <w:pPr>
              <w:spacing w:before="80" w:after="80"/>
              <w:rPr>
                <w:rFonts w:ascii="Arial" w:eastAsia="Times New Roman" w:hAnsi="Arial" w:cs="Arial"/>
                <w:color w:val="222222"/>
                <w:szCs w:val="24"/>
                <w:lang w:eastAsia="en-GB"/>
              </w:rPr>
            </w:pPr>
          </w:p>
        </w:tc>
        <w:tc>
          <w:tcPr>
            <w:tcW w:w="4819" w:type="dxa"/>
            <w:gridSpan w:val="3"/>
          </w:tcPr>
          <w:p w14:paraId="21395C4A" w14:textId="77777777" w:rsidR="00E831CE" w:rsidRPr="00C25F5B" w:rsidRDefault="00E831CE" w:rsidP="00D56A21">
            <w:pPr>
              <w:spacing w:before="80" w:after="80"/>
              <w:rPr>
                <w:rFonts w:ascii="Arial" w:eastAsia="Times New Roman" w:hAnsi="Arial" w:cs="Arial"/>
                <w:color w:val="222222"/>
                <w:szCs w:val="24"/>
                <w:lang w:eastAsia="en-GB"/>
              </w:rPr>
            </w:pPr>
          </w:p>
        </w:tc>
        <w:tc>
          <w:tcPr>
            <w:tcW w:w="1276" w:type="dxa"/>
            <w:gridSpan w:val="2"/>
          </w:tcPr>
          <w:p w14:paraId="40D7ECE3" w14:textId="2D6BF240" w:rsidR="00E831CE" w:rsidRPr="00C25F5B" w:rsidRDefault="00E831CE" w:rsidP="00D56A21">
            <w:pPr>
              <w:spacing w:before="80" w:after="80"/>
              <w:rPr>
                <w:rFonts w:ascii="Arial" w:eastAsia="Times New Roman" w:hAnsi="Arial" w:cs="Arial"/>
                <w:color w:val="222222"/>
                <w:szCs w:val="24"/>
                <w:lang w:eastAsia="en-GB"/>
              </w:rPr>
            </w:pPr>
          </w:p>
        </w:tc>
      </w:tr>
      <w:tr w:rsidR="00E831CE" w:rsidRPr="00C25F5B" w14:paraId="1C8A51D0" w14:textId="77777777" w:rsidTr="00C25F5B">
        <w:tc>
          <w:tcPr>
            <w:tcW w:w="3261" w:type="dxa"/>
            <w:gridSpan w:val="2"/>
          </w:tcPr>
          <w:p w14:paraId="6FA1C32C" w14:textId="1A6CD68D" w:rsidR="00E831CE" w:rsidRPr="00C25F5B" w:rsidRDefault="00E831CE" w:rsidP="00D56A21">
            <w:pPr>
              <w:spacing w:before="80" w:after="80"/>
              <w:rPr>
                <w:rFonts w:ascii="Arial" w:eastAsia="Times New Roman" w:hAnsi="Arial" w:cs="Arial"/>
                <w:color w:val="222222"/>
                <w:szCs w:val="24"/>
                <w:lang w:eastAsia="en-GB"/>
              </w:rPr>
            </w:pPr>
            <w:r w:rsidRPr="00C25F5B">
              <w:rPr>
                <w:rFonts w:ascii="Arial" w:eastAsia="Times New Roman" w:hAnsi="Arial" w:cs="Arial"/>
                <w:color w:val="222222"/>
                <w:szCs w:val="24"/>
                <w:lang w:eastAsia="en-GB"/>
              </w:rPr>
              <w:t>Effective plan</w:t>
            </w:r>
          </w:p>
        </w:tc>
        <w:tc>
          <w:tcPr>
            <w:tcW w:w="1134" w:type="dxa"/>
          </w:tcPr>
          <w:p w14:paraId="2BC94F7E" w14:textId="77777777" w:rsidR="00E831CE" w:rsidRPr="00C25F5B" w:rsidRDefault="00E831CE" w:rsidP="00D56A21">
            <w:pPr>
              <w:spacing w:before="80" w:after="80"/>
              <w:rPr>
                <w:rFonts w:ascii="Arial" w:eastAsia="Times New Roman" w:hAnsi="Arial" w:cs="Arial"/>
                <w:color w:val="222222"/>
                <w:szCs w:val="24"/>
                <w:lang w:eastAsia="en-GB"/>
              </w:rPr>
            </w:pPr>
          </w:p>
        </w:tc>
        <w:tc>
          <w:tcPr>
            <w:tcW w:w="4819" w:type="dxa"/>
            <w:gridSpan w:val="3"/>
          </w:tcPr>
          <w:p w14:paraId="11ACAB30" w14:textId="77777777" w:rsidR="00E831CE" w:rsidRPr="00C25F5B" w:rsidRDefault="00E831CE" w:rsidP="00D56A21">
            <w:pPr>
              <w:spacing w:before="80" w:after="80"/>
              <w:rPr>
                <w:rFonts w:ascii="Arial" w:eastAsia="Times New Roman" w:hAnsi="Arial" w:cs="Arial"/>
                <w:color w:val="222222"/>
                <w:szCs w:val="24"/>
                <w:lang w:eastAsia="en-GB"/>
              </w:rPr>
            </w:pPr>
          </w:p>
        </w:tc>
        <w:tc>
          <w:tcPr>
            <w:tcW w:w="1276" w:type="dxa"/>
            <w:gridSpan w:val="2"/>
          </w:tcPr>
          <w:p w14:paraId="64FB6CD0" w14:textId="309650F6" w:rsidR="00E831CE" w:rsidRPr="00C25F5B" w:rsidRDefault="00E831CE" w:rsidP="00D56A21">
            <w:pPr>
              <w:spacing w:before="80" w:after="80"/>
              <w:rPr>
                <w:rFonts w:ascii="Arial" w:eastAsia="Times New Roman" w:hAnsi="Arial" w:cs="Arial"/>
                <w:color w:val="222222"/>
                <w:szCs w:val="24"/>
                <w:lang w:eastAsia="en-GB"/>
              </w:rPr>
            </w:pPr>
          </w:p>
        </w:tc>
      </w:tr>
      <w:tr w:rsidR="00C25F5B" w:rsidRPr="00C25F5B" w14:paraId="74C7A993" w14:textId="77777777" w:rsidTr="00C25F5B">
        <w:tc>
          <w:tcPr>
            <w:tcW w:w="10490" w:type="dxa"/>
            <w:gridSpan w:val="8"/>
            <w:shd w:val="clear" w:color="auto" w:fill="E7E6E6" w:themeFill="background2"/>
          </w:tcPr>
          <w:p w14:paraId="58489D4E" w14:textId="2C879538" w:rsidR="00C25F5B" w:rsidRPr="00C25F5B" w:rsidRDefault="00C25F5B" w:rsidP="00D56A21">
            <w:pPr>
              <w:spacing w:before="80" w:after="80"/>
              <w:rPr>
                <w:rFonts w:ascii="Arial" w:eastAsia="Times New Roman" w:hAnsi="Arial" w:cs="Arial"/>
                <w:b/>
                <w:i/>
                <w:color w:val="222222"/>
                <w:szCs w:val="24"/>
                <w:lang w:eastAsia="en-GB"/>
              </w:rPr>
            </w:pPr>
            <w:r w:rsidRPr="00C25F5B">
              <w:rPr>
                <w:rFonts w:ascii="Arial" w:eastAsia="Times New Roman" w:hAnsi="Arial" w:cs="Arial"/>
                <w:b/>
                <w:i/>
                <w:color w:val="222222"/>
                <w:szCs w:val="24"/>
                <w:lang w:eastAsia="en-GB"/>
              </w:rPr>
              <w:t>Pilot Knowledge</w:t>
            </w:r>
          </w:p>
        </w:tc>
      </w:tr>
      <w:tr w:rsidR="00C25F5B" w:rsidRPr="00C25F5B" w14:paraId="6F4238CF" w14:textId="77777777" w:rsidTr="00C25F5B">
        <w:tc>
          <w:tcPr>
            <w:tcW w:w="3261" w:type="dxa"/>
            <w:gridSpan w:val="2"/>
          </w:tcPr>
          <w:p w14:paraId="15D8C69C" w14:textId="6C6DCD0B" w:rsidR="00C25F5B" w:rsidRPr="00C25F5B" w:rsidRDefault="00C25F5B" w:rsidP="00D56A21">
            <w:pPr>
              <w:spacing w:before="80" w:after="80"/>
              <w:rPr>
                <w:rFonts w:ascii="Arial" w:eastAsia="Times New Roman" w:hAnsi="Arial" w:cs="Arial"/>
                <w:color w:val="222222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Cs w:val="24"/>
                <w:lang w:eastAsia="en-GB"/>
              </w:rPr>
              <w:t>Airspace – local and general</w:t>
            </w:r>
          </w:p>
        </w:tc>
        <w:tc>
          <w:tcPr>
            <w:tcW w:w="1134" w:type="dxa"/>
          </w:tcPr>
          <w:p w14:paraId="38480EE3" w14:textId="77777777" w:rsidR="00C25F5B" w:rsidRPr="00C25F5B" w:rsidRDefault="00C25F5B" w:rsidP="00D56A21">
            <w:pPr>
              <w:spacing w:before="80" w:after="80"/>
              <w:rPr>
                <w:rFonts w:ascii="Arial" w:eastAsia="Times New Roman" w:hAnsi="Arial" w:cs="Arial"/>
                <w:color w:val="222222"/>
                <w:szCs w:val="24"/>
                <w:lang w:eastAsia="en-GB"/>
              </w:rPr>
            </w:pPr>
          </w:p>
        </w:tc>
        <w:tc>
          <w:tcPr>
            <w:tcW w:w="4819" w:type="dxa"/>
            <w:gridSpan w:val="3"/>
          </w:tcPr>
          <w:p w14:paraId="3F6FE77E" w14:textId="77777777" w:rsidR="00C25F5B" w:rsidRPr="00C25F5B" w:rsidRDefault="00C25F5B" w:rsidP="00D56A21">
            <w:pPr>
              <w:spacing w:before="80" w:after="80"/>
              <w:rPr>
                <w:rFonts w:ascii="Arial" w:eastAsia="Times New Roman" w:hAnsi="Arial" w:cs="Arial"/>
                <w:color w:val="222222"/>
                <w:szCs w:val="24"/>
                <w:lang w:eastAsia="en-GB"/>
              </w:rPr>
            </w:pPr>
          </w:p>
        </w:tc>
        <w:tc>
          <w:tcPr>
            <w:tcW w:w="1276" w:type="dxa"/>
            <w:gridSpan w:val="2"/>
          </w:tcPr>
          <w:p w14:paraId="43109C1F" w14:textId="77777777" w:rsidR="00C25F5B" w:rsidRPr="00C25F5B" w:rsidRDefault="00C25F5B" w:rsidP="00D56A21">
            <w:pPr>
              <w:spacing w:before="80" w:after="80"/>
              <w:rPr>
                <w:rFonts w:ascii="Arial" w:eastAsia="Times New Roman" w:hAnsi="Arial" w:cs="Arial"/>
                <w:color w:val="222222"/>
                <w:szCs w:val="24"/>
                <w:lang w:eastAsia="en-GB"/>
              </w:rPr>
            </w:pPr>
          </w:p>
        </w:tc>
      </w:tr>
      <w:tr w:rsidR="004D0C5A" w:rsidRPr="00C25F5B" w14:paraId="411693C1" w14:textId="77777777" w:rsidTr="00C25F5B">
        <w:tc>
          <w:tcPr>
            <w:tcW w:w="3261" w:type="dxa"/>
            <w:gridSpan w:val="2"/>
          </w:tcPr>
          <w:p w14:paraId="586E8D02" w14:textId="7E18D7E3" w:rsidR="004D0C5A" w:rsidRDefault="004D0C5A" w:rsidP="00D56A21">
            <w:pPr>
              <w:spacing w:before="80" w:after="80"/>
              <w:rPr>
                <w:rFonts w:ascii="Arial" w:eastAsia="Times New Roman" w:hAnsi="Arial" w:cs="Arial"/>
                <w:color w:val="222222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Cs w:val="24"/>
                <w:lang w:eastAsia="en-GB"/>
              </w:rPr>
              <w:t>Halesland LoA</w:t>
            </w:r>
          </w:p>
        </w:tc>
        <w:tc>
          <w:tcPr>
            <w:tcW w:w="1134" w:type="dxa"/>
          </w:tcPr>
          <w:p w14:paraId="24247DFD" w14:textId="77777777" w:rsidR="004D0C5A" w:rsidRPr="00C25F5B" w:rsidRDefault="004D0C5A" w:rsidP="00D56A21">
            <w:pPr>
              <w:spacing w:before="80" w:after="80"/>
              <w:rPr>
                <w:rFonts w:ascii="Arial" w:eastAsia="Times New Roman" w:hAnsi="Arial" w:cs="Arial"/>
                <w:color w:val="222222"/>
                <w:szCs w:val="24"/>
                <w:lang w:eastAsia="en-GB"/>
              </w:rPr>
            </w:pPr>
          </w:p>
        </w:tc>
        <w:tc>
          <w:tcPr>
            <w:tcW w:w="4819" w:type="dxa"/>
            <w:gridSpan w:val="3"/>
          </w:tcPr>
          <w:p w14:paraId="27021AD8" w14:textId="77777777" w:rsidR="004D0C5A" w:rsidRPr="00C25F5B" w:rsidRDefault="004D0C5A" w:rsidP="00D56A21">
            <w:pPr>
              <w:spacing w:before="80" w:after="80"/>
              <w:rPr>
                <w:rFonts w:ascii="Arial" w:eastAsia="Times New Roman" w:hAnsi="Arial" w:cs="Arial"/>
                <w:color w:val="222222"/>
                <w:szCs w:val="24"/>
                <w:lang w:eastAsia="en-GB"/>
              </w:rPr>
            </w:pPr>
          </w:p>
        </w:tc>
        <w:tc>
          <w:tcPr>
            <w:tcW w:w="1276" w:type="dxa"/>
            <w:gridSpan w:val="2"/>
          </w:tcPr>
          <w:p w14:paraId="16CC9255" w14:textId="77777777" w:rsidR="004D0C5A" w:rsidRPr="00C25F5B" w:rsidRDefault="004D0C5A" w:rsidP="00D56A21">
            <w:pPr>
              <w:spacing w:before="80" w:after="80"/>
              <w:rPr>
                <w:rFonts w:ascii="Arial" w:eastAsia="Times New Roman" w:hAnsi="Arial" w:cs="Arial"/>
                <w:color w:val="222222"/>
                <w:szCs w:val="24"/>
                <w:lang w:eastAsia="en-GB"/>
              </w:rPr>
            </w:pPr>
          </w:p>
        </w:tc>
      </w:tr>
      <w:tr w:rsidR="00C25F5B" w:rsidRPr="00C25F5B" w14:paraId="35B933AB" w14:textId="77777777" w:rsidTr="00C25F5B">
        <w:tc>
          <w:tcPr>
            <w:tcW w:w="3261" w:type="dxa"/>
            <w:gridSpan w:val="2"/>
          </w:tcPr>
          <w:p w14:paraId="57E9F8D4" w14:textId="29559D6D" w:rsidR="00C25F5B" w:rsidRPr="00C25F5B" w:rsidRDefault="00EF1F2A" w:rsidP="00D56A21">
            <w:pPr>
              <w:spacing w:before="80" w:after="80"/>
              <w:rPr>
                <w:rFonts w:ascii="Arial" w:eastAsia="Times New Roman" w:hAnsi="Arial" w:cs="Arial"/>
                <w:color w:val="222222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Cs w:val="24"/>
                <w:lang w:eastAsia="en-GB"/>
              </w:rPr>
              <w:t>MGC Safety Event attendance</w:t>
            </w:r>
          </w:p>
        </w:tc>
        <w:tc>
          <w:tcPr>
            <w:tcW w:w="1134" w:type="dxa"/>
          </w:tcPr>
          <w:p w14:paraId="45FBBBF3" w14:textId="77777777" w:rsidR="00C25F5B" w:rsidRPr="00C25F5B" w:rsidRDefault="00C25F5B" w:rsidP="00D56A21">
            <w:pPr>
              <w:spacing w:before="80" w:after="80"/>
              <w:rPr>
                <w:rFonts w:ascii="Arial" w:eastAsia="Times New Roman" w:hAnsi="Arial" w:cs="Arial"/>
                <w:color w:val="222222"/>
                <w:szCs w:val="24"/>
                <w:lang w:eastAsia="en-GB"/>
              </w:rPr>
            </w:pPr>
          </w:p>
        </w:tc>
        <w:tc>
          <w:tcPr>
            <w:tcW w:w="4819" w:type="dxa"/>
            <w:gridSpan w:val="3"/>
          </w:tcPr>
          <w:p w14:paraId="6566386F" w14:textId="77777777" w:rsidR="00C25F5B" w:rsidRPr="00C25F5B" w:rsidRDefault="00C25F5B" w:rsidP="00D56A21">
            <w:pPr>
              <w:spacing w:before="80" w:after="80"/>
              <w:rPr>
                <w:rFonts w:ascii="Arial" w:eastAsia="Times New Roman" w:hAnsi="Arial" w:cs="Arial"/>
                <w:color w:val="222222"/>
                <w:szCs w:val="24"/>
                <w:lang w:eastAsia="en-GB"/>
              </w:rPr>
            </w:pPr>
          </w:p>
        </w:tc>
        <w:tc>
          <w:tcPr>
            <w:tcW w:w="1276" w:type="dxa"/>
            <w:gridSpan w:val="2"/>
          </w:tcPr>
          <w:p w14:paraId="1D8FEE64" w14:textId="77777777" w:rsidR="00C25F5B" w:rsidRPr="00C25F5B" w:rsidRDefault="00C25F5B" w:rsidP="00D56A21">
            <w:pPr>
              <w:spacing w:before="80" w:after="80"/>
              <w:rPr>
                <w:rFonts w:ascii="Arial" w:eastAsia="Times New Roman" w:hAnsi="Arial" w:cs="Arial"/>
                <w:color w:val="222222"/>
                <w:szCs w:val="24"/>
                <w:lang w:eastAsia="en-GB"/>
              </w:rPr>
            </w:pPr>
          </w:p>
        </w:tc>
      </w:tr>
      <w:tr w:rsidR="00191D5C" w:rsidRPr="00C25F5B" w14:paraId="03544563" w14:textId="77777777" w:rsidTr="00C25F5B">
        <w:tc>
          <w:tcPr>
            <w:tcW w:w="3261" w:type="dxa"/>
            <w:gridSpan w:val="2"/>
          </w:tcPr>
          <w:p w14:paraId="372C7C3F" w14:textId="1E733C6E" w:rsidR="00191D5C" w:rsidRDefault="00191D5C" w:rsidP="00D56A21">
            <w:pPr>
              <w:spacing w:before="80" w:after="80"/>
              <w:rPr>
                <w:rFonts w:ascii="Arial" w:eastAsia="Times New Roman" w:hAnsi="Arial" w:cs="Arial"/>
                <w:color w:val="222222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Cs w:val="24"/>
                <w:lang w:eastAsia="en-GB"/>
              </w:rPr>
              <w:t>MGC Operations Manual</w:t>
            </w:r>
          </w:p>
        </w:tc>
        <w:tc>
          <w:tcPr>
            <w:tcW w:w="1134" w:type="dxa"/>
          </w:tcPr>
          <w:p w14:paraId="40A74DE2" w14:textId="77777777" w:rsidR="00191D5C" w:rsidRPr="00C25F5B" w:rsidRDefault="00191D5C" w:rsidP="00D56A21">
            <w:pPr>
              <w:spacing w:before="80" w:after="80"/>
              <w:rPr>
                <w:rFonts w:ascii="Arial" w:eastAsia="Times New Roman" w:hAnsi="Arial" w:cs="Arial"/>
                <w:color w:val="222222"/>
                <w:szCs w:val="24"/>
                <w:lang w:eastAsia="en-GB"/>
              </w:rPr>
            </w:pPr>
          </w:p>
        </w:tc>
        <w:tc>
          <w:tcPr>
            <w:tcW w:w="4819" w:type="dxa"/>
            <w:gridSpan w:val="3"/>
          </w:tcPr>
          <w:p w14:paraId="6D63BE80" w14:textId="77777777" w:rsidR="00191D5C" w:rsidRPr="00C25F5B" w:rsidRDefault="00191D5C" w:rsidP="00D56A21">
            <w:pPr>
              <w:spacing w:before="80" w:after="80"/>
              <w:rPr>
                <w:rFonts w:ascii="Arial" w:eastAsia="Times New Roman" w:hAnsi="Arial" w:cs="Arial"/>
                <w:color w:val="222222"/>
                <w:szCs w:val="24"/>
                <w:lang w:eastAsia="en-GB"/>
              </w:rPr>
            </w:pPr>
          </w:p>
        </w:tc>
        <w:tc>
          <w:tcPr>
            <w:tcW w:w="1276" w:type="dxa"/>
            <w:gridSpan w:val="2"/>
          </w:tcPr>
          <w:p w14:paraId="269027D1" w14:textId="77777777" w:rsidR="00191D5C" w:rsidRPr="00C25F5B" w:rsidRDefault="00191D5C" w:rsidP="00D56A21">
            <w:pPr>
              <w:spacing w:before="80" w:after="80"/>
              <w:rPr>
                <w:rFonts w:ascii="Arial" w:eastAsia="Times New Roman" w:hAnsi="Arial" w:cs="Arial"/>
                <w:color w:val="222222"/>
                <w:szCs w:val="24"/>
                <w:lang w:eastAsia="en-GB"/>
              </w:rPr>
            </w:pPr>
          </w:p>
        </w:tc>
      </w:tr>
    </w:tbl>
    <w:p w14:paraId="4FBB6146" w14:textId="77777777" w:rsidR="00D56A21" w:rsidRDefault="00D56A21">
      <w:pPr>
        <w:rPr>
          <w:rFonts w:ascii="Arial" w:eastAsia="Times New Roman" w:hAnsi="Arial" w:cs="Arial"/>
          <w:b/>
          <w:color w:val="222222"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color w:val="222222"/>
          <w:sz w:val="28"/>
          <w:szCs w:val="28"/>
          <w:lang w:eastAsia="en-GB"/>
        </w:rPr>
        <w:br w:type="page"/>
      </w:r>
    </w:p>
    <w:p w14:paraId="2956B1AF" w14:textId="2A992208" w:rsidR="007C2422" w:rsidRPr="00E831CE" w:rsidRDefault="007C2422" w:rsidP="007C242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222222"/>
          <w:sz w:val="28"/>
          <w:szCs w:val="28"/>
          <w:lang w:eastAsia="en-GB"/>
        </w:rPr>
      </w:pPr>
      <w:r w:rsidRPr="00E831CE">
        <w:rPr>
          <w:rFonts w:ascii="Arial" w:eastAsia="Times New Roman" w:hAnsi="Arial" w:cs="Arial"/>
          <w:b/>
          <w:color w:val="222222"/>
          <w:sz w:val="28"/>
          <w:szCs w:val="28"/>
          <w:lang w:eastAsia="en-GB"/>
        </w:rPr>
        <w:lastRenderedPageBreak/>
        <w:t>MGC Solo Pilot Annual Flight Review Record</w:t>
      </w:r>
      <w:r>
        <w:rPr>
          <w:rFonts w:ascii="Arial" w:eastAsia="Times New Roman" w:hAnsi="Arial" w:cs="Arial"/>
          <w:b/>
          <w:color w:val="222222"/>
          <w:sz w:val="28"/>
          <w:szCs w:val="28"/>
          <w:lang w:eastAsia="en-GB"/>
        </w:rPr>
        <w:t>: Optional Exercises</w:t>
      </w: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3794"/>
        <w:gridCol w:w="1114"/>
        <w:gridCol w:w="4306"/>
        <w:gridCol w:w="1276"/>
      </w:tblGrid>
      <w:tr w:rsidR="007C2422" w:rsidRPr="00C25F5B" w14:paraId="553C4985" w14:textId="77777777" w:rsidTr="00C25F5B">
        <w:trPr>
          <w:tblHeader/>
        </w:trPr>
        <w:tc>
          <w:tcPr>
            <w:tcW w:w="3794" w:type="dxa"/>
            <w:shd w:val="clear" w:color="auto" w:fill="44546A" w:themeFill="text2"/>
          </w:tcPr>
          <w:p w14:paraId="61BBB41B" w14:textId="77777777" w:rsidR="007C2422" w:rsidRPr="00C25F5B" w:rsidRDefault="007C2422" w:rsidP="00D56A21">
            <w:pPr>
              <w:spacing w:before="80" w:after="80"/>
              <w:jc w:val="center"/>
              <w:rPr>
                <w:rFonts w:ascii="Arial" w:eastAsia="Times New Roman" w:hAnsi="Arial" w:cs="Arial"/>
                <w:b/>
                <w:color w:val="FFFFFF" w:themeColor="background1"/>
                <w:szCs w:val="24"/>
                <w:lang w:eastAsia="en-GB"/>
              </w:rPr>
            </w:pPr>
            <w:r w:rsidRPr="00C25F5B">
              <w:rPr>
                <w:rFonts w:ascii="Arial" w:eastAsia="Times New Roman" w:hAnsi="Arial" w:cs="Arial"/>
                <w:b/>
                <w:color w:val="FFFFFF" w:themeColor="background1"/>
                <w:szCs w:val="24"/>
                <w:lang w:eastAsia="en-GB"/>
              </w:rPr>
              <w:t>Exercise</w:t>
            </w:r>
          </w:p>
        </w:tc>
        <w:tc>
          <w:tcPr>
            <w:tcW w:w="1114" w:type="dxa"/>
            <w:shd w:val="clear" w:color="auto" w:fill="44546A" w:themeFill="text2"/>
          </w:tcPr>
          <w:p w14:paraId="78F954A9" w14:textId="77777777" w:rsidR="007C2422" w:rsidRPr="00C25F5B" w:rsidRDefault="007C2422" w:rsidP="00D56A21">
            <w:pPr>
              <w:spacing w:before="80" w:after="80"/>
              <w:jc w:val="center"/>
              <w:rPr>
                <w:rFonts w:ascii="Arial" w:eastAsia="Times New Roman" w:hAnsi="Arial" w:cs="Arial"/>
                <w:b/>
                <w:color w:val="FFFFFF" w:themeColor="background1"/>
                <w:szCs w:val="24"/>
                <w:lang w:eastAsia="en-GB"/>
              </w:rPr>
            </w:pPr>
            <w:r w:rsidRPr="00C25F5B">
              <w:rPr>
                <w:rFonts w:ascii="Arial" w:eastAsia="Times New Roman" w:hAnsi="Arial" w:cs="Arial"/>
                <w:b/>
                <w:color w:val="FFFFFF" w:themeColor="background1"/>
                <w:szCs w:val="24"/>
                <w:lang w:eastAsia="en-GB"/>
              </w:rPr>
              <w:t>Date</w:t>
            </w:r>
          </w:p>
        </w:tc>
        <w:tc>
          <w:tcPr>
            <w:tcW w:w="4306" w:type="dxa"/>
            <w:shd w:val="clear" w:color="auto" w:fill="44546A" w:themeFill="text2"/>
          </w:tcPr>
          <w:p w14:paraId="1031C3F8" w14:textId="77777777" w:rsidR="007C2422" w:rsidRPr="00C25F5B" w:rsidRDefault="007C2422" w:rsidP="00D56A21">
            <w:pPr>
              <w:spacing w:before="80" w:after="80"/>
              <w:jc w:val="center"/>
              <w:rPr>
                <w:rFonts w:ascii="Arial" w:eastAsia="Times New Roman" w:hAnsi="Arial" w:cs="Arial"/>
                <w:b/>
                <w:color w:val="FFFFFF" w:themeColor="background1"/>
                <w:szCs w:val="24"/>
                <w:lang w:eastAsia="en-GB"/>
              </w:rPr>
            </w:pPr>
            <w:r w:rsidRPr="00C25F5B">
              <w:rPr>
                <w:rFonts w:ascii="Arial" w:eastAsia="Times New Roman" w:hAnsi="Arial" w:cs="Arial"/>
                <w:b/>
                <w:color w:val="FFFFFF" w:themeColor="background1"/>
                <w:szCs w:val="24"/>
                <w:lang w:eastAsia="en-GB"/>
              </w:rPr>
              <w:t>Comments</w:t>
            </w:r>
          </w:p>
        </w:tc>
        <w:tc>
          <w:tcPr>
            <w:tcW w:w="1276" w:type="dxa"/>
            <w:shd w:val="clear" w:color="auto" w:fill="44546A" w:themeFill="text2"/>
          </w:tcPr>
          <w:p w14:paraId="6037BC36" w14:textId="77777777" w:rsidR="007C2422" w:rsidRPr="00C25F5B" w:rsidRDefault="007C2422" w:rsidP="00D56A21">
            <w:pPr>
              <w:spacing w:before="80" w:after="80"/>
              <w:jc w:val="center"/>
              <w:rPr>
                <w:rFonts w:ascii="Arial" w:eastAsia="Times New Roman" w:hAnsi="Arial" w:cs="Arial"/>
                <w:b/>
                <w:color w:val="FFFFFF" w:themeColor="background1"/>
                <w:szCs w:val="24"/>
                <w:lang w:eastAsia="en-GB"/>
              </w:rPr>
            </w:pPr>
            <w:r w:rsidRPr="00C25F5B">
              <w:rPr>
                <w:rFonts w:ascii="Arial" w:eastAsia="Times New Roman" w:hAnsi="Arial" w:cs="Arial"/>
                <w:b/>
                <w:color w:val="FFFFFF" w:themeColor="background1"/>
                <w:szCs w:val="24"/>
                <w:lang w:eastAsia="en-GB"/>
              </w:rPr>
              <w:t xml:space="preserve">Instructor </w:t>
            </w:r>
          </w:p>
        </w:tc>
      </w:tr>
      <w:tr w:rsidR="007C2422" w:rsidRPr="00C25F5B" w14:paraId="3913C722" w14:textId="77777777" w:rsidTr="00137EEC">
        <w:tc>
          <w:tcPr>
            <w:tcW w:w="10490" w:type="dxa"/>
            <w:gridSpan w:val="4"/>
            <w:shd w:val="clear" w:color="auto" w:fill="F2F2F2" w:themeFill="background1" w:themeFillShade="F2"/>
          </w:tcPr>
          <w:p w14:paraId="04DD4E5C" w14:textId="33FEEF97" w:rsidR="007C2422" w:rsidRPr="00C25F5B" w:rsidRDefault="007C2422" w:rsidP="00D56A21">
            <w:pPr>
              <w:spacing w:before="80" w:after="80"/>
              <w:rPr>
                <w:rFonts w:ascii="Arial" w:eastAsia="Times New Roman" w:hAnsi="Arial" w:cs="Arial"/>
                <w:b/>
                <w:i/>
                <w:color w:val="222222"/>
                <w:szCs w:val="24"/>
                <w:lang w:eastAsia="en-GB"/>
              </w:rPr>
            </w:pPr>
            <w:r w:rsidRPr="00C25F5B">
              <w:rPr>
                <w:rFonts w:ascii="Arial" w:eastAsia="Times New Roman" w:hAnsi="Arial" w:cs="Arial"/>
                <w:b/>
                <w:i/>
                <w:color w:val="222222"/>
                <w:szCs w:val="24"/>
                <w:lang w:eastAsia="en-GB"/>
              </w:rPr>
              <w:t>Exercise 1:</w:t>
            </w:r>
          </w:p>
        </w:tc>
      </w:tr>
      <w:tr w:rsidR="007C2422" w:rsidRPr="00C25F5B" w14:paraId="1B36F37F" w14:textId="77777777" w:rsidTr="00C25F5B">
        <w:tc>
          <w:tcPr>
            <w:tcW w:w="3794" w:type="dxa"/>
          </w:tcPr>
          <w:p w14:paraId="46CB4788" w14:textId="38275AEB" w:rsidR="007C2422" w:rsidRPr="00C25F5B" w:rsidRDefault="007C2422" w:rsidP="00D56A21">
            <w:pPr>
              <w:spacing w:before="80" w:after="80"/>
              <w:rPr>
                <w:rFonts w:ascii="Arial" w:eastAsia="Times New Roman" w:hAnsi="Arial" w:cs="Arial"/>
                <w:color w:val="222222"/>
                <w:szCs w:val="24"/>
                <w:lang w:eastAsia="en-GB"/>
              </w:rPr>
            </w:pPr>
          </w:p>
        </w:tc>
        <w:tc>
          <w:tcPr>
            <w:tcW w:w="1114" w:type="dxa"/>
          </w:tcPr>
          <w:p w14:paraId="7F84009F" w14:textId="77777777" w:rsidR="007C2422" w:rsidRPr="00C25F5B" w:rsidRDefault="007C2422" w:rsidP="00D56A21">
            <w:pPr>
              <w:spacing w:before="80" w:after="80"/>
              <w:rPr>
                <w:rFonts w:ascii="Arial" w:eastAsia="Times New Roman" w:hAnsi="Arial" w:cs="Arial"/>
                <w:color w:val="222222"/>
                <w:szCs w:val="24"/>
                <w:lang w:eastAsia="en-GB"/>
              </w:rPr>
            </w:pPr>
          </w:p>
        </w:tc>
        <w:tc>
          <w:tcPr>
            <w:tcW w:w="4306" w:type="dxa"/>
          </w:tcPr>
          <w:p w14:paraId="0618DA43" w14:textId="77777777" w:rsidR="007C2422" w:rsidRPr="00C25F5B" w:rsidRDefault="007C2422" w:rsidP="00D56A21">
            <w:pPr>
              <w:spacing w:before="80" w:after="80"/>
              <w:rPr>
                <w:rFonts w:ascii="Arial" w:eastAsia="Times New Roman" w:hAnsi="Arial" w:cs="Arial"/>
                <w:color w:val="222222"/>
                <w:szCs w:val="24"/>
                <w:lang w:eastAsia="en-GB"/>
              </w:rPr>
            </w:pPr>
          </w:p>
        </w:tc>
        <w:tc>
          <w:tcPr>
            <w:tcW w:w="1276" w:type="dxa"/>
          </w:tcPr>
          <w:p w14:paraId="0279F19E" w14:textId="77777777" w:rsidR="007C2422" w:rsidRPr="00C25F5B" w:rsidRDefault="007C2422" w:rsidP="00D56A21">
            <w:pPr>
              <w:spacing w:before="80" w:after="80"/>
              <w:rPr>
                <w:rFonts w:ascii="Arial" w:eastAsia="Times New Roman" w:hAnsi="Arial" w:cs="Arial"/>
                <w:color w:val="222222"/>
                <w:szCs w:val="24"/>
                <w:lang w:eastAsia="en-GB"/>
              </w:rPr>
            </w:pPr>
          </w:p>
        </w:tc>
      </w:tr>
      <w:tr w:rsidR="007C2422" w:rsidRPr="00C25F5B" w14:paraId="1EA0759D" w14:textId="77777777" w:rsidTr="00C25F5B">
        <w:tc>
          <w:tcPr>
            <w:tcW w:w="3794" w:type="dxa"/>
          </w:tcPr>
          <w:p w14:paraId="2628125A" w14:textId="58D7C1C9" w:rsidR="007C2422" w:rsidRPr="00C25F5B" w:rsidRDefault="007C2422" w:rsidP="00D56A21">
            <w:pPr>
              <w:spacing w:before="80" w:after="80"/>
              <w:rPr>
                <w:rFonts w:ascii="Arial" w:eastAsia="Times New Roman" w:hAnsi="Arial" w:cs="Arial"/>
                <w:color w:val="222222"/>
                <w:szCs w:val="24"/>
                <w:lang w:eastAsia="en-GB"/>
              </w:rPr>
            </w:pPr>
          </w:p>
        </w:tc>
        <w:tc>
          <w:tcPr>
            <w:tcW w:w="1114" w:type="dxa"/>
          </w:tcPr>
          <w:p w14:paraId="6A54CE8D" w14:textId="77777777" w:rsidR="007C2422" w:rsidRPr="00C25F5B" w:rsidRDefault="007C2422" w:rsidP="00D56A21">
            <w:pPr>
              <w:spacing w:before="80" w:after="80"/>
              <w:rPr>
                <w:rFonts w:ascii="Arial" w:eastAsia="Times New Roman" w:hAnsi="Arial" w:cs="Arial"/>
                <w:color w:val="222222"/>
                <w:szCs w:val="24"/>
                <w:lang w:eastAsia="en-GB"/>
              </w:rPr>
            </w:pPr>
          </w:p>
        </w:tc>
        <w:tc>
          <w:tcPr>
            <w:tcW w:w="4306" w:type="dxa"/>
          </w:tcPr>
          <w:p w14:paraId="5284D87B" w14:textId="77777777" w:rsidR="007C2422" w:rsidRPr="00C25F5B" w:rsidRDefault="007C2422" w:rsidP="00D56A21">
            <w:pPr>
              <w:spacing w:before="80" w:after="80"/>
              <w:rPr>
                <w:rFonts w:ascii="Arial" w:eastAsia="Times New Roman" w:hAnsi="Arial" w:cs="Arial"/>
                <w:color w:val="222222"/>
                <w:szCs w:val="24"/>
                <w:lang w:eastAsia="en-GB"/>
              </w:rPr>
            </w:pPr>
          </w:p>
        </w:tc>
        <w:tc>
          <w:tcPr>
            <w:tcW w:w="1276" w:type="dxa"/>
          </w:tcPr>
          <w:p w14:paraId="4D71B7AE" w14:textId="77777777" w:rsidR="007C2422" w:rsidRPr="00C25F5B" w:rsidRDefault="007C2422" w:rsidP="00D56A21">
            <w:pPr>
              <w:spacing w:before="80" w:after="80"/>
              <w:rPr>
                <w:rFonts w:ascii="Arial" w:eastAsia="Times New Roman" w:hAnsi="Arial" w:cs="Arial"/>
                <w:color w:val="222222"/>
                <w:szCs w:val="24"/>
                <w:lang w:eastAsia="en-GB"/>
              </w:rPr>
            </w:pPr>
          </w:p>
        </w:tc>
      </w:tr>
      <w:tr w:rsidR="007C2422" w:rsidRPr="00C25F5B" w14:paraId="3A69231B" w14:textId="77777777" w:rsidTr="00C25F5B">
        <w:tc>
          <w:tcPr>
            <w:tcW w:w="3794" w:type="dxa"/>
          </w:tcPr>
          <w:p w14:paraId="0CCCD4FD" w14:textId="683222BE" w:rsidR="007C2422" w:rsidRPr="00C25F5B" w:rsidRDefault="007C2422" w:rsidP="00D56A21">
            <w:pPr>
              <w:spacing w:before="80" w:after="80"/>
              <w:rPr>
                <w:rFonts w:ascii="Arial" w:eastAsia="Times New Roman" w:hAnsi="Arial" w:cs="Arial"/>
                <w:color w:val="222222"/>
                <w:szCs w:val="24"/>
                <w:lang w:eastAsia="en-GB"/>
              </w:rPr>
            </w:pPr>
          </w:p>
        </w:tc>
        <w:tc>
          <w:tcPr>
            <w:tcW w:w="1114" w:type="dxa"/>
          </w:tcPr>
          <w:p w14:paraId="2913B64B" w14:textId="77777777" w:rsidR="007C2422" w:rsidRPr="00C25F5B" w:rsidRDefault="007C2422" w:rsidP="00D56A21">
            <w:pPr>
              <w:spacing w:before="80" w:after="80"/>
              <w:rPr>
                <w:rFonts w:ascii="Arial" w:eastAsia="Times New Roman" w:hAnsi="Arial" w:cs="Arial"/>
                <w:color w:val="222222"/>
                <w:szCs w:val="24"/>
                <w:lang w:eastAsia="en-GB"/>
              </w:rPr>
            </w:pPr>
          </w:p>
        </w:tc>
        <w:tc>
          <w:tcPr>
            <w:tcW w:w="4306" w:type="dxa"/>
          </w:tcPr>
          <w:p w14:paraId="7445208D" w14:textId="77777777" w:rsidR="007C2422" w:rsidRPr="00C25F5B" w:rsidRDefault="007C2422" w:rsidP="00D56A21">
            <w:pPr>
              <w:spacing w:before="80" w:after="80"/>
              <w:rPr>
                <w:rFonts w:ascii="Arial" w:eastAsia="Times New Roman" w:hAnsi="Arial" w:cs="Arial"/>
                <w:color w:val="222222"/>
                <w:szCs w:val="24"/>
                <w:lang w:eastAsia="en-GB"/>
              </w:rPr>
            </w:pPr>
          </w:p>
        </w:tc>
        <w:tc>
          <w:tcPr>
            <w:tcW w:w="1276" w:type="dxa"/>
          </w:tcPr>
          <w:p w14:paraId="1AFEC21A" w14:textId="77777777" w:rsidR="007C2422" w:rsidRPr="00C25F5B" w:rsidRDefault="007C2422" w:rsidP="00D56A21">
            <w:pPr>
              <w:spacing w:before="80" w:after="80"/>
              <w:rPr>
                <w:rFonts w:ascii="Arial" w:eastAsia="Times New Roman" w:hAnsi="Arial" w:cs="Arial"/>
                <w:color w:val="222222"/>
                <w:szCs w:val="24"/>
                <w:lang w:eastAsia="en-GB"/>
              </w:rPr>
            </w:pPr>
          </w:p>
        </w:tc>
      </w:tr>
      <w:tr w:rsidR="007C2422" w:rsidRPr="00C25F5B" w14:paraId="0AC9FC8F" w14:textId="77777777" w:rsidTr="00137EEC">
        <w:tc>
          <w:tcPr>
            <w:tcW w:w="10490" w:type="dxa"/>
            <w:gridSpan w:val="4"/>
            <w:shd w:val="clear" w:color="auto" w:fill="F2F2F2" w:themeFill="background1" w:themeFillShade="F2"/>
          </w:tcPr>
          <w:p w14:paraId="6E749D78" w14:textId="6C08DFA4" w:rsidR="007C2422" w:rsidRPr="00C25F5B" w:rsidRDefault="007C2422" w:rsidP="00D56A21">
            <w:pPr>
              <w:spacing w:before="80" w:after="80"/>
              <w:rPr>
                <w:rFonts w:ascii="Arial" w:eastAsia="Times New Roman" w:hAnsi="Arial" w:cs="Arial"/>
                <w:b/>
                <w:i/>
                <w:color w:val="222222"/>
                <w:szCs w:val="24"/>
                <w:lang w:eastAsia="en-GB"/>
              </w:rPr>
            </w:pPr>
            <w:r w:rsidRPr="00C25F5B">
              <w:rPr>
                <w:rFonts w:ascii="Arial" w:eastAsia="Times New Roman" w:hAnsi="Arial" w:cs="Arial"/>
                <w:b/>
                <w:i/>
                <w:color w:val="222222"/>
                <w:szCs w:val="24"/>
                <w:lang w:eastAsia="en-GB"/>
              </w:rPr>
              <w:t>Exercise 2:</w:t>
            </w:r>
          </w:p>
        </w:tc>
      </w:tr>
      <w:tr w:rsidR="007C2422" w:rsidRPr="00C25F5B" w14:paraId="591E6AC9" w14:textId="77777777" w:rsidTr="00C25F5B">
        <w:tc>
          <w:tcPr>
            <w:tcW w:w="3794" w:type="dxa"/>
          </w:tcPr>
          <w:p w14:paraId="0F5BEE86" w14:textId="4F96C998" w:rsidR="007C2422" w:rsidRPr="00C25F5B" w:rsidRDefault="007C2422" w:rsidP="00D56A21">
            <w:pPr>
              <w:spacing w:before="80" w:after="80"/>
              <w:rPr>
                <w:rFonts w:ascii="Arial" w:eastAsia="Times New Roman" w:hAnsi="Arial" w:cs="Arial"/>
                <w:color w:val="222222"/>
                <w:szCs w:val="24"/>
                <w:lang w:eastAsia="en-GB"/>
              </w:rPr>
            </w:pPr>
          </w:p>
        </w:tc>
        <w:tc>
          <w:tcPr>
            <w:tcW w:w="1114" w:type="dxa"/>
          </w:tcPr>
          <w:p w14:paraId="54DA3281" w14:textId="77777777" w:rsidR="007C2422" w:rsidRPr="00C25F5B" w:rsidRDefault="007C2422" w:rsidP="00D56A21">
            <w:pPr>
              <w:spacing w:before="80" w:after="80"/>
              <w:rPr>
                <w:rFonts w:ascii="Arial" w:eastAsia="Times New Roman" w:hAnsi="Arial" w:cs="Arial"/>
                <w:color w:val="222222"/>
                <w:szCs w:val="24"/>
                <w:lang w:eastAsia="en-GB"/>
              </w:rPr>
            </w:pPr>
          </w:p>
        </w:tc>
        <w:tc>
          <w:tcPr>
            <w:tcW w:w="4306" w:type="dxa"/>
          </w:tcPr>
          <w:p w14:paraId="51D05A50" w14:textId="77777777" w:rsidR="007C2422" w:rsidRPr="00C25F5B" w:rsidRDefault="007C2422" w:rsidP="00D56A21">
            <w:pPr>
              <w:spacing w:before="80" w:after="80"/>
              <w:rPr>
                <w:rFonts w:ascii="Arial" w:eastAsia="Times New Roman" w:hAnsi="Arial" w:cs="Arial"/>
                <w:color w:val="222222"/>
                <w:szCs w:val="24"/>
                <w:lang w:eastAsia="en-GB"/>
              </w:rPr>
            </w:pPr>
          </w:p>
        </w:tc>
        <w:tc>
          <w:tcPr>
            <w:tcW w:w="1276" w:type="dxa"/>
          </w:tcPr>
          <w:p w14:paraId="41259052" w14:textId="77777777" w:rsidR="007C2422" w:rsidRPr="00C25F5B" w:rsidRDefault="007C2422" w:rsidP="00D56A21">
            <w:pPr>
              <w:spacing w:before="80" w:after="80"/>
              <w:rPr>
                <w:rFonts w:ascii="Arial" w:eastAsia="Times New Roman" w:hAnsi="Arial" w:cs="Arial"/>
                <w:color w:val="222222"/>
                <w:szCs w:val="24"/>
                <w:lang w:eastAsia="en-GB"/>
              </w:rPr>
            </w:pPr>
          </w:p>
        </w:tc>
      </w:tr>
      <w:tr w:rsidR="007C2422" w:rsidRPr="00C25F5B" w14:paraId="4308CFFC" w14:textId="77777777" w:rsidTr="00C25F5B">
        <w:tc>
          <w:tcPr>
            <w:tcW w:w="3794" w:type="dxa"/>
          </w:tcPr>
          <w:p w14:paraId="7EF3886B" w14:textId="66C0AF1F" w:rsidR="007C2422" w:rsidRPr="00C25F5B" w:rsidRDefault="007C2422" w:rsidP="00D56A21">
            <w:pPr>
              <w:spacing w:before="80" w:after="80"/>
              <w:rPr>
                <w:rFonts w:ascii="Arial" w:eastAsia="Times New Roman" w:hAnsi="Arial" w:cs="Arial"/>
                <w:color w:val="222222"/>
                <w:szCs w:val="24"/>
                <w:lang w:eastAsia="en-GB"/>
              </w:rPr>
            </w:pPr>
          </w:p>
        </w:tc>
        <w:tc>
          <w:tcPr>
            <w:tcW w:w="1114" w:type="dxa"/>
          </w:tcPr>
          <w:p w14:paraId="5FC5642F" w14:textId="77777777" w:rsidR="007C2422" w:rsidRPr="00C25F5B" w:rsidRDefault="007C2422" w:rsidP="00D56A21">
            <w:pPr>
              <w:spacing w:before="80" w:after="80"/>
              <w:rPr>
                <w:rFonts w:ascii="Arial" w:eastAsia="Times New Roman" w:hAnsi="Arial" w:cs="Arial"/>
                <w:color w:val="222222"/>
                <w:szCs w:val="24"/>
                <w:lang w:eastAsia="en-GB"/>
              </w:rPr>
            </w:pPr>
          </w:p>
        </w:tc>
        <w:tc>
          <w:tcPr>
            <w:tcW w:w="4306" w:type="dxa"/>
          </w:tcPr>
          <w:p w14:paraId="32A14DE5" w14:textId="77777777" w:rsidR="007C2422" w:rsidRPr="00C25F5B" w:rsidRDefault="007C2422" w:rsidP="00D56A21">
            <w:pPr>
              <w:spacing w:before="80" w:after="80"/>
              <w:rPr>
                <w:rFonts w:ascii="Arial" w:eastAsia="Times New Roman" w:hAnsi="Arial" w:cs="Arial"/>
                <w:color w:val="222222"/>
                <w:szCs w:val="24"/>
                <w:lang w:eastAsia="en-GB"/>
              </w:rPr>
            </w:pPr>
          </w:p>
        </w:tc>
        <w:tc>
          <w:tcPr>
            <w:tcW w:w="1276" w:type="dxa"/>
          </w:tcPr>
          <w:p w14:paraId="71361677" w14:textId="77777777" w:rsidR="007C2422" w:rsidRPr="00C25F5B" w:rsidRDefault="007C2422" w:rsidP="00D56A21">
            <w:pPr>
              <w:spacing w:before="80" w:after="80"/>
              <w:rPr>
                <w:rFonts w:ascii="Arial" w:eastAsia="Times New Roman" w:hAnsi="Arial" w:cs="Arial"/>
                <w:color w:val="222222"/>
                <w:szCs w:val="24"/>
                <w:lang w:eastAsia="en-GB"/>
              </w:rPr>
            </w:pPr>
          </w:p>
        </w:tc>
      </w:tr>
      <w:tr w:rsidR="007C2422" w:rsidRPr="00C25F5B" w14:paraId="50800870" w14:textId="77777777" w:rsidTr="00C25F5B">
        <w:tc>
          <w:tcPr>
            <w:tcW w:w="3794" w:type="dxa"/>
          </w:tcPr>
          <w:p w14:paraId="441FE105" w14:textId="090B2F7A" w:rsidR="007C2422" w:rsidRPr="00C25F5B" w:rsidRDefault="007C2422" w:rsidP="00D56A21">
            <w:pPr>
              <w:spacing w:before="80" w:after="80"/>
              <w:rPr>
                <w:rFonts w:ascii="Arial" w:eastAsia="Times New Roman" w:hAnsi="Arial" w:cs="Arial"/>
                <w:color w:val="222222"/>
                <w:szCs w:val="24"/>
                <w:lang w:eastAsia="en-GB"/>
              </w:rPr>
            </w:pPr>
          </w:p>
        </w:tc>
        <w:tc>
          <w:tcPr>
            <w:tcW w:w="1114" w:type="dxa"/>
          </w:tcPr>
          <w:p w14:paraId="16085AEE" w14:textId="77777777" w:rsidR="007C2422" w:rsidRPr="00C25F5B" w:rsidRDefault="007C2422" w:rsidP="00D56A21">
            <w:pPr>
              <w:spacing w:before="80" w:after="80"/>
              <w:rPr>
                <w:rFonts w:ascii="Arial" w:eastAsia="Times New Roman" w:hAnsi="Arial" w:cs="Arial"/>
                <w:color w:val="222222"/>
                <w:szCs w:val="24"/>
                <w:lang w:eastAsia="en-GB"/>
              </w:rPr>
            </w:pPr>
          </w:p>
        </w:tc>
        <w:tc>
          <w:tcPr>
            <w:tcW w:w="4306" w:type="dxa"/>
          </w:tcPr>
          <w:p w14:paraId="59951555" w14:textId="77777777" w:rsidR="007C2422" w:rsidRPr="00C25F5B" w:rsidRDefault="007C2422" w:rsidP="00D56A21">
            <w:pPr>
              <w:spacing w:before="80" w:after="80"/>
              <w:rPr>
                <w:rFonts w:ascii="Arial" w:eastAsia="Times New Roman" w:hAnsi="Arial" w:cs="Arial"/>
                <w:color w:val="222222"/>
                <w:szCs w:val="24"/>
                <w:lang w:eastAsia="en-GB"/>
              </w:rPr>
            </w:pPr>
          </w:p>
        </w:tc>
        <w:tc>
          <w:tcPr>
            <w:tcW w:w="1276" w:type="dxa"/>
          </w:tcPr>
          <w:p w14:paraId="4760328C" w14:textId="77777777" w:rsidR="007C2422" w:rsidRPr="00C25F5B" w:rsidRDefault="007C2422" w:rsidP="00D56A21">
            <w:pPr>
              <w:spacing w:before="80" w:after="80"/>
              <w:rPr>
                <w:rFonts w:ascii="Arial" w:eastAsia="Times New Roman" w:hAnsi="Arial" w:cs="Arial"/>
                <w:color w:val="222222"/>
                <w:szCs w:val="24"/>
                <w:lang w:eastAsia="en-GB"/>
              </w:rPr>
            </w:pPr>
          </w:p>
        </w:tc>
      </w:tr>
      <w:tr w:rsidR="007C2422" w:rsidRPr="00C25F5B" w14:paraId="0FAC7435" w14:textId="77777777" w:rsidTr="00137EEC">
        <w:tc>
          <w:tcPr>
            <w:tcW w:w="10490" w:type="dxa"/>
            <w:gridSpan w:val="4"/>
            <w:shd w:val="clear" w:color="auto" w:fill="F2F2F2" w:themeFill="background1" w:themeFillShade="F2"/>
          </w:tcPr>
          <w:p w14:paraId="5AD099E3" w14:textId="3C4EB96E" w:rsidR="007C2422" w:rsidRPr="00C25F5B" w:rsidRDefault="007C2422" w:rsidP="00D56A21">
            <w:pPr>
              <w:spacing w:before="80" w:after="80"/>
              <w:rPr>
                <w:rFonts w:ascii="Arial" w:eastAsia="Times New Roman" w:hAnsi="Arial" w:cs="Arial"/>
                <w:b/>
                <w:i/>
                <w:color w:val="222222"/>
                <w:szCs w:val="24"/>
                <w:lang w:eastAsia="en-GB"/>
              </w:rPr>
            </w:pPr>
            <w:r w:rsidRPr="00C25F5B">
              <w:rPr>
                <w:rFonts w:ascii="Arial" w:eastAsia="Times New Roman" w:hAnsi="Arial" w:cs="Arial"/>
                <w:b/>
                <w:i/>
                <w:color w:val="222222"/>
                <w:szCs w:val="24"/>
                <w:lang w:eastAsia="en-GB"/>
              </w:rPr>
              <w:t>Exercise 3:</w:t>
            </w:r>
          </w:p>
        </w:tc>
      </w:tr>
      <w:tr w:rsidR="007C2422" w:rsidRPr="00C25F5B" w14:paraId="167F1F19" w14:textId="77777777" w:rsidTr="00C25F5B">
        <w:tc>
          <w:tcPr>
            <w:tcW w:w="3794" w:type="dxa"/>
          </w:tcPr>
          <w:p w14:paraId="65F2C774" w14:textId="0DF23323" w:rsidR="007C2422" w:rsidRPr="00C25F5B" w:rsidRDefault="007C2422" w:rsidP="00D56A21">
            <w:pPr>
              <w:spacing w:before="80" w:after="80"/>
              <w:rPr>
                <w:rFonts w:ascii="Arial" w:eastAsia="Times New Roman" w:hAnsi="Arial" w:cs="Arial"/>
                <w:color w:val="222222"/>
                <w:szCs w:val="24"/>
                <w:lang w:eastAsia="en-GB"/>
              </w:rPr>
            </w:pPr>
          </w:p>
        </w:tc>
        <w:tc>
          <w:tcPr>
            <w:tcW w:w="1114" w:type="dxa"/>
          </w:tcPr>
          <w:p w14:paraId="2DDAA1CE" w14:textId="77777777" w:rsidR="007C2422" w:rsidRPr="00C25F5B" w:rsidRDefault="007C2422" w:rsidP="00D56A21">
            <w:pPr>
              <w:spacing w:before="80" w:after="80"/>
              <w:rPr>
                <w:rFonts w:ascii="Arial" w:eastAsia="Times New Roman" w:hAnsi="Arial" w:cs="Arial"/>
                <w:color w:val="222222"/>
                <w:szCs w:val="24"/>
                <w:lang w:eastAsia="en-GB"/>
              </w:rPr>
            </w:pPr>
          </w:p>
        </w:tc>
        <w:tc>
          <w:tcPr>
            <w:tcW w:w="4306" w:type="dxa"/>
          </w:tcPr>
          <w:p w14:paraId="377E2E8F" w14:textId="77777777" w:rsidR="007C2422" w:rsidRPr="00C25F5B" w:rsidRDefault="007C2422" w:rsidP="00D56A21">
            <w:pPr>
              <w:spacing w:before="80" w:after="80"/>
              <w:rPr>
                <w:rFonts w:ascii="Arial" w:eastAsia="Times New Roman" w:hAnsi="Arial" w:cs="Arial"/>
                <w:color w:val="222222"/>
                <w:szCs w:val="24"/>
                <w:lang w:eastAsia="en-GB"/>
              </w:rPr>
            </w:pPr>
          </w:p>
        </w:tc>
        <w:tc>
          <w:tcPr>
            <w:tcW w:w="1276" w:type="dxa"/>
          </w:tcPr>
          <w:p w14:paraId="7ECCEBCD" w14:textId="77777777" w:rsidR="007C2422" w:rsidRPr="00C25F5B" w:rsidRDefault="007C2422" w:rsidP="00D56A21">
            <w:pPr>
              <w:spacing w:before="80" w:after="80"/>
              <w:rPr>
                <w:rFonts w:ascii="Arial" w:eastAsia="Times New Roman" w:hAnsi="Arial" w:cs="Arial"/>
                <w:color w:val="222222"/>
                <w:szCs w:val="24"/>
                <w:lang w:eastAsia="en-GB"/>
              </w:rPr>
            </w:pPr>
          </w:p>
        </w:tc>
      </w:tr>
      <w:tr w:rsidR="007C2422" w:rsidRPr="00C25F5B" w14:paraId="17CB7AA5" w14:textId="77777777" w:rsidTr="00C25F5B">
        <w:tc>
          <w:tcPr>
            <w:tcW w:w="3794" w:type="dxa"/>
          </w:tcPr>
          <w:p w14:paraId="25D8ACDE" w14:textId="1FA08345" w:rsidR="007C2422" w:rsidRPr="00C25F5B" w:rsidRDefault="007C2422" w:rsidP="00D56A21">
            <w:pPr>
              <w:spacing w:before="80" w:after="80"/>
              <w:rPr>
                <w:rFonts w:ascii="Arial" w:eastAsia="Times New Roman" w:hAnsi="Arial" w:cs="Arial"/>
                <w:color w:val="222222"/>
                <w:szCs w:val="24"/>
                <w:lang w:eastAsia="en-GB"/>
              </w:rPr>
            </w:pPr>
          </w:p>
        </w:tc>
        <w:tc>
          <w:tcPr>
            <w:tcW w:w="1114" w:type="dxa"/>
          </w:tcPr>
          <w:p w14:paraId="046C8FA0" w14:textId="77777777" w:rsidR="007C2422" w:rsidRPr="00C25F5B" w:rsidRDefault="007C2422" w:rsidP="00D56A21">
            <w:pPr>
              <w:spacing w:before="80" w:after="80"/>
              <w:rPr>
                <w:rFonts w:ascii="Arial" w:eastAsia="Times New Roman" w:hAnsi="Arial" w:cs="Arial"/>
                <w:color w:val="222222"/>
                <w:szCs w:val="24"/>
                <w:lang w:eastAsia="en-GB"/>
              </w:rPr>
            </w:pPr>
          </w:p>
        </w:tc>
        <w:tc>
          <w:tcPr>
            <w:tcW w:w="4306" w:type="dxa"/>
          </w:tcPr>
          <w:p w14:paraId="53CEB1D5" w14:textId="77777777" w:rsidR="007C2422" w:rsidRPr="00C25F5B" w:rsidRDefault="007C2422" w:rsidP="00D56A21">
            <w:pPr>
              <w:spacing w:before="80" w:after="80"/>
              <w:rPr>
                <w:rFonts w:ascii="Arial" w:eastAsia="Times New Roman" w:hAnsi="Arial" w:cs="Arial"/>
                <w:color w:val="222222"/>
                <w:szCs w:val="24"/>
                <w:lang w:eastAsia="en-GB"/>
              </w:rPr>
            </w:pPr>
          </w:p>
        </w:tc>
        <w:tc>
          <w:tcPr>
            <w:tcW w:w="1276" w:type="dxa"/>
          </w:tcPr>
          <w:p w14:paraId="3B8927DF" w14:textId="77777777" w:rsidR="007C2422" w:rsidRPr="00C25F5B" w:rsidRDefault="007C2422" w:rsidP="00D56A21">
            <w:pPr>
              <w:spacing w:before="80" w:after="80"/>
              <w:rPr>
                <w:rFonts w:ascii="Arial" w:eastAsia="Times New Roman" w:hAnsi="Arial" w:cs="Arial"/>
                <w:color w:val="222222"/>
                <w:szCs w:val="24"/>
                <w:lang w:eastAsia="en-GB"/>
              </w:rPr>
            </w:pPr>
          </w:p>
        </w:tc>
      </w:tr>
      <w:tr w:rsidR="007C2422" w:rsidRPr="00C25F5B" w14:paraId="52D1861D" w14:textId="77777777" w:rsidTr="00C25F5B">
        <w:tc>
          <w:tcPr>
            <w:tcW w:w="3794" w:type="dxa"/>
          </w:tcPr>
          <w:p w14:paraId="742CBD3E" w14:textId="6BD8BD13" w:rsidR="007C2422" w:rsidRPr="00C25F5B" w:rsidRDefault="007C2422" w:rsidP="00D56A21">
            <w:pPr>
              <w:spacing w:before="80" w:after="80"/>
              <w:rPr>
                <w:rFonts w:ascii="Arial" w:eastAsia="Times New Roman" w:hAnsi="Arial" w:cs="Arial"/>
                <w:color w:val="222222"/>
                <w:szCs w:val="24"/>
                <w:lang w:eastAsia="en-GB"/>
              </w:rPr>
            </w:pPr>
          </w:p>
        </w:tc>
        <w:tc>
          <w:tcPr>
            <w:tcW w:w="1114" w:type="dxa"/>
          </w:tcPr>
          <w:p w14:paraId="7364E14A" w14:textId="77777777" w:rsidR="007C2422" w:rsidRPr="00C25F5B" w:rsidRDefault="007C2422" w:rsidP="00D56A21">
            <w:pPr>
              <w:spacing w:before="80" w:after="80"/>
              <w:rPr>
                <w:rFonts w:ascii="Arial" w:eastAsia="Times New Roman" w:hAnsi="Arial" w:cs="Arial"/>
                <w:color w:val="222222"/>
                <w:szCs w:val="24"/>
                <w:lang w:eastAsia="en-GB"/>
              </w:rPr>
            </w:pPr>
          </w:p>
        </w:tc>
        <w:tc>
          <w:tcPr>
            <w:tcW w:w="4306" w:type="dxa"/>
          </w:tcPr>
          <w:p w14:paraId="0023D823" w14:textId="77777777" w:rsidR="007C2422" w:rsidRPr="00C25F5B" w:rsidRDefault="007C2422" w:rsidP="00D56A21">
            <w:pPr>
              <w:spacing w:before="80" w:after="80"/>
              <w:rPr>
                <w:rFonts w:ascii="Arial" w:eastAsia="Times New Roman" w:hAnsi="Arial" w:cs="Arial"/>
                <w:color w:val="222222"/>
                <w:szCs w:val="24"/>
                <w:lang w:eastAsia="en-GB"/>
              </w:rPr>
            </w:pPr>
          </w:p>
        </w:tc>
        <w:tc>
          <w:tcPr>
            <w:tcW w:w="1276" w:type="dxa"/>
          </w:tcPr>
          <w:p w14:paraId="7A275AC1" w14:textId="77777777" w:rsidR="007C2422" w:rsidRPr="00C25F5B" w:rsidRDefault="007C2422" w:rsidP="00D56A21">
            <w:pPr>
              <w:spacing w:before="80" w:after="80"/>
              <w:rPr>
                <w:rFonts w:ascii="Arial" w:eastAsia="Times New Roman" w:hAnsi="Arial" w:cs="Arial"/>
                <w:color w:val="222222"/>
                <w:szCs w:val="24"/>
                <w:lang w:eastAsia="en-GB"/>
              </w:rPr>
            </w:pPr>
          </w:p>
        </w:tc>
      </w:tr>
    </w:tbl>
    <w:p w14:paraId="6A3713B6" w14:textId="7A4CAA39" w:rsidR="00B202E9" w:rsidRDefault="007C2422" w:rsidP="00B202E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7C2422">
        <w:rPr>
          <w:rFonts w:ascii="Arial" w:eastAsia="Times New Roman" w:hAnsi="Arial" w:cs="Arial"/>
          <w:noProof/>
          <w:color w:val="222222"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7DC9CBC" wp14:editId="21F8000B">
                <wp:simplePos x="0" y="0"/>
                <wp:positionH relativeFrom="margin">
                  <wp:align>right</wp:align>
                </wp:positionH>
                <wp:positionV relativeFrom="paragraph">
                  <wp:posOffset>548640</wp:posOffset>
                </wp:positionV>
                <wp:extent cx="6581775" cy="23336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233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22126E" w14:textId="2EB898A4" w:rsidR="007C2422" w:rsidRDefault="007C242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DC9C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7.05pt;margin-top:43.2pt;width:518.25pt;height:183.7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">
                <v:textbox>
                  <w:txbxContent>
                    <w:p w14:paraId="6822126E" w14:textId="2EB898A4" w:rsidR="007C2422" w:rsidRDefault="007C2422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Add any other comments below</w:t>
      </w:r>
      <w:r w:rsidR="00951F6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:</w:t>
      </w:r>
    </w:p>
    <w:p w14:paraId="47488C18" w14:textId="7E19EA72" w:rsidR="007C2422" w:rsidRDefault="007C2422" w:rsidP="00B202E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6BC913A0" w14:textId="77777777" w:rsidR="007C2422" w:rsidRDefault="007C2422" w:rsidP="00B202E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4344239B" w14:textId="148E4B93" w:rsidR="007C2422" w:rsidRDefault="007C2422" w:rsidP="00B202E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Pilot Signature of Completion:</w:t>
      </w:r>
      <w:r w:rsidR="008829A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………………………………………….</w:t>
      </w:r>
    </w:p>
    <w:p w14:paraId="284E1E96" w14:textId="77777777" w:rsidR="007C2422" w:rsidRDefault="007C2422" w:rsidP="00B202E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0AAF8C0A" w14:textId="63D6DBF1" w:rsidR="008829A4" w:rsidRDefault="007C2422" w:rsidP="00B202E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Date:</w:t>
      </w:r>
      <w:r w:rsidR="008829A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……………………………….</w:t>
      </w:r>
    </w:p>
    <w:p w14:paraId="44C08E7B" w14:textId="5BD3652D" w:rsidR="007C2422" w:rsidRDefault="007C2422" w:rsidP="008829A4">
      <w:pPr>
        <w:ind w:firstLine="720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7DD503B" w14:textId="605BBBF3" w:rsidR="00211B60" w:rsidRPr="00211B60" w:rsidRDefault="00211B60" w:rsidP="0020354B">
      <w:pPr>
        <w:tabs>
          <w:tab w:val="left" w:pos="1380"/>
        </w:tabs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ab/>
      </w:r>
    </w:p>
    <w:sectPr w:rsidR="00211B60" w:rsidRPr="00211B60" w:rsidSect="003D4A6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5B27AC" w14:textId="77777777" w:rsidR="003D4A62" w:rsidRDefault="003D4A62" w:rsidP="00114E84">
      <w:pPr>
        <w:spacing w:after="0" w:line="240" w:lineRule="auto"/>
      </w:pPr>
      <w:r>
        <w:separator/>
      </w:r>
    </w:p>
  </w:endnote>
  <w:endnote w:type="continuationSeparator" w:id="0">
    <w:p w14:paraId="7D86349C" w14:textId="77777777" w:rsidR="003D4A62" w:rsidRDefault="003D4A62" w:rsidP="00114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0BDAD7" w14:textId="255F8028" w:rsidR="00114E84" w:rsidRPr="00114E84" w:rsidRDefault="00114E84" w:rsidP="00114E84">
    <w:pPr>
      <w:pStyle w:val="Footer"/>
      <w:pBdr>
        <w:top w:val="single" w:sz="4" w:space="1" w:color="auto"/>
      </w:pBdr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  \* MERGEFORMAT </w:instrText>
    </w:r>
    <w:r>
      <w:rPr>
        <w:sz w:val="16"/>
      </w:rPr>
      <w:fldChar w:fldCharType="separate"/>
    </w:r>
    <w:r w:rsidR="00DF6430">
      <w:rPr>
        <w:noProof/>
        <w:sz w:val="16"/>
      </w:rPr>
      <w:t>Mendip GC AFR v7.0</w:t>
    </w:r>
    <w:r>
      <w:rPr>
        <w:sz w:val="16"/>
      </w:rPr>
      <w:fldChar w:fldCharType="end"/>
    </w:r>
    <w:r w:rsidRPr="00114E84">
      <w:rPr>
        <w:sz w:val="16"/>
      </w:rPr>
      <w:ptab w:relativeTo="margin" w:alignment="center" w:leader="none"/>
    </w:r>
    <w:r w:rsidRPr="00114E84">
      <w:rPr>
        <w:sz w:val="16"/>
      </w:rPr>
      <w:ptab w:relativeTo="margin" w:alignment="right" w:leader="none"/>
    </w:r>
    <w:r>
      <w:rPr>
        <w:sz w:val="16"/>
      </w:rPr>
      <w:t xml:space="preserve">Page </w:t>
    </w: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 w:rsidR="00E50CE3">
      <w:rPr>
        <w:noProof/>
        <w:sz w:val="16"/>
      </w:rPr>
      <w:t>4</w:t>
    </w:r>
    <w:r>
      <w:rPr>
        <w:sz w:val="16"/>
      </w:rPr>
      <w:fldChar w:fldCharType="end"/>
    </w:r>
    <w:r>
      <w:rPr>
        <w:sz w:val="16"/>
      </w:rPr>
      <w:t xml:space="preserve"> of </w:t>
    </w:r>
    <w:r>
      <w:rPr>
        <w:sz w:val="16"/>
      </w:rPr>
      <w:fldChar w:fldCharType="begin"/>
    </w:r>
    <w:r>
      <w:rPr>
        <w:sz w:val="16"/>
      </w:rPr>
      <w:instrText xml:space="preserve"> NUMPAGES   \* MERGEFORMAT </w:instrText>
    </w:r>
    <w:r>
      <w:rPr>
        <w:sz w:val="16"/>
      </w:rPr>
      <w:fldChar w:fldCharType="separate"/>
    </w:r>
    <w:r w:rsidR="00E50CE3">
      <w:rPr>
        <w:noProof/>
        <w:sz w:val="16"/>
      </w:rPr>
      <w:t>4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3C49EC" w14:textId="77777777" w:rsidR="003D4A62" w:rsidRDefault="003D4A62" w:rsidP="00114E84">
      <w:pPr>
        <w:spacing w:after="0" w:line="240" w:lineRule="auto"/>
      </w:pPr>
      <w:r>
        <w:separator/>
      </w:r>
    </w:p>
  </w:footnote>
  <w:footnote w:type="continuationSeparator" w:id="0">
    <w:p w14:paraId="79A86468" w14:textId="77777777" w:rsidR="003D4A62" w:rsidRDefault="003D4A62" w:rsidP="00114E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67439D"/>
    <w:multiLevelType w:val="hybridMultilevel"/>
    <w:tmpl w:val="A67ECF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B332B"/>
    <w:multiLevelType w:val="multilevel"/>
    <w:tmpl w:val="54DCE8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5A0CC3"/>
    <w:multiLevelType w:val="hybridMultilevel"/>
    <w:tmpl w:val="A54251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73DC5"/>
    <w:multiLevelType w:val="hybridMultilevel"/>
    <w:tmpl w:val="FEF820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3160DA"/>
    <w:multiLevelType w:val="hybridMultilevel"/>
    <w:tmpl w:val="B2587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316EA4"/>
    <w:multiLevelType w:val="hybridMultilevel"/>
    <w:tmpl w:val="C4DCDB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CF8782E"/>
    <w:multiLevelType w:val="hybridMultilevel"/>
    <w:tmpl w:val="9E3C03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0337154">
    <w:abstractNumId w:val="1"/>
  </w:num>
  <w:num w:numId="2" w16cid:durableId="1960256028">
    <w:abstractNumId w:val="4"/>
  </w:num>
  <w:num w:numId="3" w16cid:durableId="1581984344">
    <w:abstractNumId w:val="5"/>
  </w:num>
  <w:num w:numId="4" w16cid:durableId="1886260956">
    <w:abstractNumId w:val="3"/>
  </w:num>
  <w:num w:numId="5" w16cid:durableId="1982033115">
    <w:abstractNumId w:val="6"/>
  </w:num>
  <w:num w:numId="6" w16cid:durableId="1227955186">
    <w:abstractNumId w:val="2"/>
  </w:num>
  <w:num w:numId="7" w16cid:durableId="6731921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7F4"/>
    <w:rsid w:val="00021003"/>
    <w:rsid w:val="00027FBF"/>
    <w:rsid w:val="00037017"/>
    <w:rsid w:val="000541D9"/>
    <w:rsid w:val="000624B7"/>
    <w:rsid w:val="000E29C4"/>
    <w:rsid w:val="000E7E7F"/>
    <w:rsid w:val="000F69DC"/>
    <w:rsid w:val="00114E84"/>
    <w:rsid w:val="00132115"/>
    <w:rsid w:val="00135D8C"/>
    <w:rsid w:val="001436A1"/>
    <w:rsid w:val="001556B7"/>
    <w:rsid w:val="00165EE7"/>
    <w:rsid w:val="00167BFD"/>
    <w:rsid w:val="0018290D"/>
    <w:rsid w:val="00191D5C"/>
    <w:rsid w:val="0020354B"/>
    <w:rsid w:val="00204F09"/>
    <w:rsid w:val="00211B60"/>
    <w:rsid w:val="00230D8E"/>
    <w:rsid w:val="00233CC4"/>
    <w:rsid w:val="00242985"/>
    <w:rsid w:val="00247CE1"/>
    <w:rsid w:val="00265FA1"/>
    <w:rsid w:val="00293E33"/>
    <w:rsid w:val="002A486A"/>
    <w:rsid w:val="002C003A"/>
    <w:rsid w:val="00315A46"/>
    <w:rsid w:val="003169A8"/>
    <w:rsid w:val="00320478"/>
    <w:rsid w:val="00326410"/>
    <w:rsid w:val="003339AB"/>
    <w:rsid w:val="00336D93"/>
    <w:rsid w:val="00340C5D"/>
    <w:rsid w:val="00372EA2"/>
    <w:rsid w:val="00387C06"/>
    <w:rsid w:val="003B7799"/>
    <w:rsid w:val="003C7118"/>
    <w:rsid w:val="003D2CEE"/>
    <w:rsid w:val="003D4A62"/>
    <w:rsid w:val="003E02CF"/>
    <w:rsid w:val="003E38FA"/>
    <w:rsid w:val="004236FB"/>
    <w:rsid w:val="0043475E"/>
    <w:rsid w:val="004634FE"/>
    <w:rsid w:val="00465C15"/>
    <w:rsid w:val="00474E25"/>
    <w:rsid w:val="00475D9F"/>
    <w:rsid w:val="00476546"/>
    <w:rsid w:val="0047770A"/>
    <w:rsid w:val="0049413F"/>
    <w:rsid w:val="004D0C5A"/>
    <w:rsid w:val="004E1788"/>
    <w:rsid w:val="0053162F"/>
    <w:rsid w:val="0054544A"/>
    <w:rsid w:val="0057393B"/>
    <w:rsid w:val="00582A1F"/>
    <w:rsid w:val="005868EB"/>
    <w:rsid w:val="005B493A"/>
    <w:rsid w:val="005C4018"/>
    <w:rsid w:val="005D0201"/>
    <w:rsid w:val="005E069F"/>
    <w:rsid w:val="005F1A93"/>
    <w:rsid w:val="0060761D"/>
    <w:rsid w:val="0062772C"/>
    <w:rsid w:val="00640F9B"/>
    <w:rsid w:val="00652940"/>
    <w:rsid w:val="006813AC"/>
    <w:rsid w:val="006C3801"/>
    <w:rsid w:val="006E1E7F"/>
    <w:rsid w:val="00716907"/>
    <w:rsid w:val="007245C5"/>
    <w:rsid w:val="00726FFF"/>
    <w:rsid w:val="0075777E"/>
    <w:rsid w:val="00763BBB"/>
    <w:rsid w:val="0079268A"/>
    <w:rsid w:val="007C2422"/>
    <w:rsid w:val="007F2C29"/>
    <w:rsid w:val="007F768D"/>
    <w:rsid w:val="008024EA"/>
    <w:rsid w:val="00803A81"/>
    <w:rsid w:val="008046CB"/>
    <w:rsid w:val="00816BB6"/>
    <w:rsid w:val="0083029D"/>
    <w:rsid w:val="008337AC"/>
    <w:rsid w:val="00833BD9"/>
    <w:rsid w:val="00844367"/>
    <w:rsid w:val="00844718"/>
    <w:rsid w:val="008526DF"/>
    <w:rsid w:val="008829A4"/>
    <w:rsid w:val="008845EB"/>
    <w:rsid w:val="00890E01"/>
    <w:rsid w:val="008C788F"/>
    <w:rsid w:val="00902A4A"/>
    <w:rsid w:val="00911E6A"/>
    <w:rsid w:val="00950602"/>
    <w:rsid w:val="00951F6E"/>
    <w:rsid w:val="00994ECB"/>
    <w:rsid w:val="009D43DF"/>
    <w:rsid w:val="009D4CA0"/>
    <w:rsid w:val="009D7783"/>
    <w:rsid w:val="009D7C63"/>
    <w:rsid w:val="009E4969"/>
    <w:rsid w:val="009F0D88"/>
    <w:rsid w:val="00A05EA5"/>
    <w:rsid w:val="00A060A3"/>
    <w:rsid w:val="00A07505"/>
    <w:rsid w:val="00A60049"/>
    <w:rsid w:val="00A60FE5"/>
    <w:rsid w:val="00A92056"/>
    <w:rsid w:val="00AB77AA"/>
    <w:rsid w:val="00B03FF8"/>
    <w:rsid w:val="00B05558"/>
    <w:rsid w:val="00B06C1C"/>
    <w:rsid w:val="00B202E9"/>
    <w:rsid w:val="00B411D5"/>
    <w:rsid w:val="00B611F2"/>
    <w:rsid w:val="00B6129C"/>
    <w:rsid w:val="00B66C0C"/>
    <w:rsid w:val="00BB03AA"/>
    <w:rsid w:val="00BC001F"/>
    <w:rsid w:val="00BF1308"/>
    <w:rsid w:val="00BF7187"/>
    <w:rsid w:val="00C132EA"/>
    <w:rsid w:val="00C25F5B"/>
    <w:rsid w:val="00C517F4"/>
    <w:rsid w:val="00C7149B"/>
    <w:rsid w:val="00C741F9"/>
    <w:rsid w:val="00C82E1B"/>
    <w:rsid w:val="00CD47E8"/>
    <w:rsid w:val="00CD7CA6"/>
    <w:rsid w:val="00CE50EF"/>
    <w:rsid w:val="00D33767"/>
    <w:rsid w:val="00D418B5"/>
    <w:rsid w:val="00D5596A"/>
    <w:rsid w:val="00D56A21"/>
    <w:rsid w:val="00D90430"/>
    <w:rsid w:val="00DC1C79"/>
    <w:rsid w:val="00DF6430"/>
    <w:rsid w:val="00E01499"/>
    <w:rsid w:val="00E028CB"/>
    <w:rsid w:val="00E319C0"/>
    <w:rsid w:val="00E46D62"/>
    <w:rsid w:val="00E50CE3"/>
    <w:rsid w:val="00E56FA4"/>
    <w:rsid w:val="00E831CE"/>
    <w:rsid w:val="00EC3173"/>
    <w:rsid w:val="00EF1F2A"/>
    <w:rsid w:val="00EF3B7A"/>
    <w:rsid w:val="00EF56E0"/>
    <w:rsid w:val="00EF7F34"/>
    <w:rsid w:val="00F112CD"/>
    <w:rsid w:val="00F22FEB"/>
    <w:rsid w:val="00F342A3"/>
    <w:rsid w:val="00F4175D"/>
    <w:rsid w:val="00F73915"/>
    <w:rsid w:val="00F92964"/>
    <w:rsid w:val="00F9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8133B"/>
  <w15:chartTrackingRefBased/>
  <w15:docId w15:val="{879E1B5F-D17D-44ED-ABF8-BE9E30481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517F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517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4634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34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34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34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34F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34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4F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14E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4E84"/>
  </w:style>
  <w:style w:type="paragraph" w:styleId="Footer">
    <w:name w:val="footer"/>
    <w:basedOn w:val="Normal"/>
    <w:link w:val="FooterChar"/>
    <w:uiPriority w:val="99"/>
    <w:unhideWhenUsed/>
    <w:rsid w:val="00114E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4E84"/>
  </w:style>
  <w:style w:type="paragraph" w:styleId="ListParagraph">
    <w:name w:val="List Paragraph"/>
    <w:basedOn w:val="Normal"/>
    <w:uiPriority w:val="34"/>
    <w:qFormat/>
    <w:rsid w:val="00844718"/>
    <w:pPr>
      <w:ind w:left="720"/>
      <w:contextualSpacing/>
    </w:pPr>
  </w:style>
  <w:style w:type="table" w:styleId="TableGrid">
    <w:name w:val="Table Grid"/>
    <w:basedOn w:val="TableNormal"/>
    <w:uiPriority w:val="39"/>
    <w:rsid w:val="00B20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804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0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Withey</dc:creator>
  <cp:keywords/>
  <dc:description/>
  <cp:lastModifiedBy>Simon Withey</cp:lastModifiedBy>
  <cp:revision>13</cp:revision>
  <cp:lastPrinted>2021-12-15T20:33:00Z</cp:lastPrinted>
  <dcterms:created xsi:type="dcterms:W3CDTF">2024-02-18T19:10:00Z</dcterms:created>
  <dcterms:modified xsi:type="dcterms:W3CDTF">2024-03-23T17:41:00Z</dcterms:modified>
</cp:coreProperties>
</file>